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CB" w:rsidRPr="005814CB" w:rsidRDefault="005814CB" w:rsidP="005814CB">
      <w:pPr>
        <w:shd w:val="clear" w:color="auto" w:fill="FFF1A8"/>
        <w:spacing w:after="0" w:line="240" w:lineRule="auto"/>
        <w:ind w:right="465"/>
        <w:rPr>
          <w:rFonts w:ascii="Arial" w:eastAsia="Times New Roman" w:hAnsi="Arial" w:cs="Arial"/>
          <w:b/>
          <w:bCs/>
          <w:color w:val="555555"/>
          <w:sz w:val="19"/>
          <w:szCs w:val="19"/>
          <w:lang w:val="en-US" w:eastAsia="it-IT"/>
        </w:rPr>
      </w:pPr>
      <w:r w:rsidRPr="005814CB">
        <w:rPr>
          <w:rFonts w:ascii="Arial" w:eastAsia="Times New Roman" w:hAnsi="Arial" w:cs="Arial"/>
          <w:b/>
          <w:bCs/>
          <w:color w:val="555555"/>
          <w:sz w:val="19"/>
          <w:szCs w:val="19"/>
          <w:lang w:val="en-GB" w:eastAsia="it-IT"/>
        </w:rPr>
        <w:t>MEASURES TO IMPROVE ACCESSIBILITY IN BILBAO. Summary</w:t>
      </w:r>
    </w:p>
    <w:p w:rsidR="005814CB" w:rsidRPr="005814CB" w:rsidRDefault="005814CB" w:rsidP="005814CB">
      <w:pPr>
        <w:shd w:val="clear" w:color="auto" w:fill="FFF1A8"/>
        <w:spacing w:after="0" w:line="240" w:lineRule="auto"/>
        <w:ind w:right="465"/>
        <w:rPr>
          <w:rFonts w:ascii="Arial" w:eastAsia="Times New Roman" w:hAnsi="Arial" w:cs="Arial"/>
          <w:b/>
          <w:bCs/>
          <w:color w:val="555555"/>
          <w:sz w:val="19"/>
          <w:szCs w:val="19"/>
          <w:lang w:val="en-US" w:eastAsia="it-IT"/>
        </w:rPr>
      </w:pPr>
      <w:r w:rsidRPr="005814CB">
        <w:rPr>
          <w:rFonts w:ascii="Arial" w:eastAsia="Times New Roman" w:hAnsi="Arial" w:cs="Arial"/>
          <w:b/>
          <w:bCs/>
          <w:color w:val="555555"/>
          <w:sz w:val="19"/>
          <w:szCs w:val="19"/>
          <w:lang w:val="en-GB" w:eastAsia="it-IT"/>
        </w:rPr>
        <w:t xml:space="preserve">European cities have two main challenges when designing urban planning and urban renewal and rehabilitation processes. On one hand we have an obligation to move towards an inclusive city that guarantees the autonomy of movement of all people, without any difference on the physical limitations that they have; on the other hand the aging problem of our population increases mobility necessities and </w:t>
      </w:r>
      <w:proofErr w:type="gramStart"/>
      <w:r w:rsidRPr="005814CB">
        <w:rPr>
          <w:rFonts w:ascii="Arial" w:eastAsia="Times New Roman" w:hAnsi="Arial" w:cs="Arial"/>
          <w:b/>
          <w:bCs/>
          <w:color w:val="555555"/>
          <w:sz w:val="19"/>
          <w:szCs w:val="19"/>
          <w:lang w:val="en-GB" w:eastAsia="it-IT"/>
        </w:rPr>
        <w:t>dependence .</w:t>
      </w:r>
      <w:proofErr w:type="gramEnd"/>
      <w:r w:rsidRPr="005814CB">
        <w:rPr>
          <w:rFonts w:ascii="Arial" w:eastAsia="Times New Roman" w:hAnsi="Arial" w:cs="Arial"/>
          <w:b/>
          <w:bCs/>
          <w:color w:val="555555"/>
          <w:sz w:val="19"/>
          <w:szCs w:val="19"/>
          <w:lang w:val="en-GB" w:eastAsia="it-IT"/>
        </w:rPr>
        <w:t xml:space="preserve"> To meet these two challenges, Bilbao has adopted a strategy with three main areas: guaranteeing accessibility to public services, eliminating architectural barriers in public spaces and encouraging the installation of mechanical elements to ensure universal access.</w:t>
      </w:r>
    </w:p>
    <w:p w:rsidR="005814CB" w:rsidRPr="005814CB" w:rsidRDefault="005814CB" w:rsidP="005814CB">
      <w:pPr>
        <w:shd w:val="clear" w:color="auto" w:fill="FFF1A8"/>
        <w:spacing w:after="0" w:line="240" w:lineRule="auto"/>
        <w:ind w:right="465"/>
        <w:rPr>
          <w:rFonts w:ascii="Arial" w:eastAsia="Times New Roman" w:hAnsi="Arial" w:cs="Arial"/>
          <w:b/>
          <w:bCs/>
          <w:color w:val="555555"/>
          <w:sz w:val="19"/>
          <w:szCs w:val="19"/>
          <w:lang w:val="en-US" w:eastAsia="it-IT"/>
        </w:rPr>
      </w:pPr>
      <w:r w:rsidRPr="005814CB">
        <w:rPr>
          <w:rFonts w:ascii="Arial" w:eastAsia="Times New Roman" w:hAnsi="Arial" w:cs="Arial"/>
          <w:b/>
          <w:bCs/>
          <w:color w:val="555555"/>
          <w:sz w:val="19"/>
          <w:szCs w:val="19"/>
          <w:lang w:val="en-GB" w:eastAsia="it-IT"/>
        </w:rPr>
        <w:t xml:space="preserve">In the first case, investments have been made in new materials (public transport systems, computer information systems, assistance systems in public buildings and sports </w:t>
      </w:r>
      <w:proofErr w:type="spellStart"/>
      <w:r w:rsidRPr="005814CB">
        <w:rPr>
          <w:rFonts w:ascii="Arial" w:eastAsia="Times New Roman" w:hAnsi="Arial" w:cs="Arial"/>
          <w:b/>
          <w:bCs/>
          <w:color w:val="555555"/>
          <w:sz w:val="19"/>
          <w:szCs w:val="19"/>
          <w:lang w:val="en-GB" w:eastAsia="it-IT"/>
        </w:rPr>
        <w:t>centers</w:t>
      </w:r>
      <w:proofErr w:type="spellEnd"/>
      <w:r w:rsidRPr="005814CB">
        <w:rPr>
          <w:rFonts w:ascii="Arial" w:eastAsia="Times New Roman" w:hAnsi="Arial" w:cs="Arial"/>
          <w:b/>
          <w:bCs/>
          <w:color w:val="555555"/>
          <w:sz w:val="19"/>
          <w:szCs w:val="19"/>
          <w:lang w:val="en-GB" w:eastAsia="it-IT"/>
        </w:rPr>
        <w:t>) to ensure accessibility to services and public information.</w:t>
      </w:r>
    </w:p>
    <w:p w:rsidR="005814CB" w:rsidRPr="005814CB" w:rsidRDefault="005814CB" w:rsidP="005814CB">
      <w:pPr>
        <w:shd w:val="clear" w:color="auto" w:fill="FFF1A8"/>
        <w:spacing w:after="150" w:line="240" w:lineRule="auto"/>
        <w:ind w:right="465"/>
        <w:rPr>
          <w:rFonts w:ascii="Arial" w:eastAsia="Times New Roman" w:hAnsi="Arial" w:cs="Arial"/>
          <w:b/>
          <w:bCs/>
          <w:color w:val="555555"/>
          <w:sz w:val="19"/>
          <w:szCs w:val="19"/>
          <w:lang w:val="en-US" w:eastAsia="it-IT"/>
        </w:rPr>
      </w:pPr>
      <w:r w:rsidRPr="005814CB">
        <w:rPr>
          <w:rFonts w:ascii="Arial" w:eastAsia="Times New Roman" w:hAnsi="Arial" w:cs="Arial"/>
          <w:b/>
          <w:bCs/>
          <w:color w:val="555555"/>
          <w:sz w:val="19"/>
          <w:szCs w:val="19"/>
          <w:lang w:val="en-GB" w:eastAsia="it-IT"/>
        </w:rPr>
        <w:t xml:space="preserve">In the second case, in all new developments, as well as in all the renovation and rehabilitation works carried out in different districts, we have done designs to </w:t>
      </w:r>
      <w:proofErr w:type="gramStart"/>
      <w:r w:rsidRPr="005814CB">
        <w:rPr>
          <w:rFonts w:ascii="Arial" w:eastAsia="Times New Roman" w:hAnsi="Arial" w:cs="Arial"/>
          <w:b/>
          <w:bCs/>
          <w:color w:val="555555"/>
          <w:sz w:val="19"/>
          <w:szCs w:val="19"/>
          <w:lang w:val="en-GB" w:eastAsia="it-IT"/>
        </w:rPr>
        <w:t>provide  universal</w:t>
      </w:r>
      <w:proofErr w:type="gramEnd"/>
      <w:r w:rsidRPr="005814CB">
        <w:rPr>
          <w:rFonts w:ascii="Arial" w:eastAsia="Times New Roman" w:hAnsi="Arial" w:cs="Arial"/>
          <w:b/>
          <w:bCs/>
          <w:color w:val="555555"/>
          <w:sz w:val="19"/>
          <w:szCs w:val="19"/>
          <w:lang w:val="en-GB" w:eastAsia="it-IT"/>
        </w:rPr>
        <w:t xml:space="preserve"> accessibility so that  gradually all the architectural barriers of the city are finally removed.</w:t>
      </w:r>
    </w:p>
    <w:p w:rsidR="00D53AAF" w:rsidRPr="005814CB" w:rsidRDefault="005814CB" w:rsidP="005814CB">
      <w:pPr>
        <w:rPr>
          <w:lang w:val="en-US"/>
        </w:rPr>
      </w:pPr>
      <w:r w:rsidRPr="005814CB">
        <w:rPr>
          <w:rFonts w:ascii="Arial" w:eastAsia="Times New Roman" w:hAnsi="Arial" w:cs="Arial"/>
          <w:b/>
          <w:bCs/>
          <w:color w:val="555555"/>
          <w:sz w:val="19"/>
          <w:szCs w:val="19"/>
          <w:lang w:val="en-GB" w:eastAsia="it-IT"/>
        </w:rPr>
        <w:t xml:space="preserve">In the third case, we follow a dual track. On one hand we subsidize part and facilitate the removal of architectural barriers in private buildings as well as the installation of elevators in buildings that lack them, coming to expropriate spaces in ground locals or ceding public land for the installation of external structures to the </w:t>
      </w:r>
      <w:proofErr w:type="gramStart"/>
      <w:r w:rsidRPr="005814CB">
        <w:rPr>
          <w:rFonts w:ascii="Arial" w:eastAsia="Times New Roman" w:hAnsi="Arial" w:cs="Arial"/>
          <w:b/>
          <w:bCs/>
          <w:color w:val="555555"/>
          <w:sz w:val="19"/>
          <w:szCs w:val="19"/>
          <w:lang w:val="en-GB" w:eastAsia="it-IT"/>
        </w:rPr>
        <w:t>property .</w:t>
      </w:r>
      <w:proofErr w:type="gramEnd"/>
      <w:r w:rsidRPr="005814CB">
        <w:rPr>
          <w:rFonts w:ascii="Arial" w:eastAsia="Times New Roman" w:hAnsi="Arial" w:cs="Arial"/>
          <w:b/>
          <w:bCs/>
          <w:color w:val="555555"/>
          <w:sz w:val="19"/>
          <w:szCs w:val="19"/>
          <w:lang w:val="en-GB" w:eastAsia="it-IT"/>
        </w:rPr>
        <w:t xml:space="preserve"> On the other hand, we are promoting the development of public elevators and escalators for free to ensure internal displacement in neighbourhoods with large accessibility issues. We already have 30 mechanical structures in service and new projects for the coming ye</w:t>
      </w:r>
      <w:bookmarkStart w:id="0" w:name="_GoBack"/>
      <w:bookmarkEnd w:id="0"/>
      <w:r w:rsidRPr="005814CB">
        <w:rPr>
          <w:rFonts w:ascii="Arial" w:eastAsia="Times New Roman" w:hAnsi="Arial" w:cs="Arial"/>
          <w:b/>
          <w:bCs/>
          <w:color w:val="555555"/>
          <w:sz w:val="19"/>
          <w:szCs w:val="19"/>
          <w:lang w:val="en-GB" w:eastAsia="it-IT"/>
        </w:rPr>
        <w:t>ars.</w:t>
      </w:r>
    </w:p>
    <w:sectPr w:rsidR="00D53AAF" w:rsidRPr="005814CB" w:rsidSect="00D53A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2"/>
  </w:compat>
  <w:rsids>
    <w:rsidRoot w:val="00B24378"/>
    <w:rsid w:val="00000A67"/>
    <w:rsid w:val="00001D8A"/>
    <w:rsid w:val="00002B0C"/>
    <w:rsid w:val="00003FF8"/>
    <w:rsid w:val="00004692"/>
    <w:rsid w:val="00007CF8"/>
    <w:rsid w:val="00007E1E"/>
    <w:rsid w:val="0001071F"/>
    <w:rsid w:val="000118D5"/>
    <w:rsid w:val="00013AB1"/>
    <w:rsid w:val="0001449A"/>
    <w:rsid w:val="00014CC3"/>
    <w:rsid w:val="00014D6B"/>
    <w:rsid w:val="000155CF"/>
    <w:rsid w:val="000156B3"/>
    <w:rsid w:val="00015764"/>
    <w:rsid w:val="00016D01"/>
    <w:rsid w:val="0001786C"/>
    <w:rsid w:val="00020285"/>
    <w:rsid w:val="00021470"/>
    <w:rsid w:val="00021715"/>
    <w:rsid w:val="00021D60"/>
    <w:rsid w:val="00021FA8"/>
    <w:rsid w:val="000220F1"/>
    <w:rsid w:val="00023024"/>
    <w:rsid w:val="00023A1E"/>
    <w:rsid w:val="00023FE2"/>
    <w:rsid w:val="000241ED"/>
    <w:rsid w:val="00024C81"/>
    <w:rsid w:val="00025E29"/>
    <w:rsid w:val="00026B3D"/>
    <w:rsid w:val="00026E9D"/>
    <w:rsid w:val="000272D2"/>
    <w:rsid w:val="00027483"/>
    <w:rsid w:val="00027B1D"/>
    <w:rsid w:val="00027F56"/>
    <w:rsid w:val="000301B6"/>
    <w:rsid w:val="000307C6"/>
    <w:rsid w:val="0003110B"/>
    <w:rsid w:val="000321EE"/>
    <w:rsid w:val="00032981"/>
    <w:rsid w:val="000345AB"/>
    <w:rsid w:val="00035B6A"/>
    <w:rsid w:val="00036523"/>
    <w:rsid w:val="00036888"/>
    <w:rsid w:val="000370B5"/>
    <w:rsid w:val="00037163"/>
    <w:rsid w:val="000403BD"/>
    <w:rsid w:val="0004090B"/>
    <w:rsid w:val="00040E5B"/>
    <w:rsid w:val="000441F7"/>
    <w:rsid w:val="0004422C"/>
    <w:rsid w:val="00044C3C"/>
    <w:rsid w:val="00044F55"/>
    <w:rsid w:val="000458DD"/>
    <w:rsid w:val="000467E7"/>
    <w:rsid w:val="000467F1"/>
    <w:rsid w:val="00047792"/>
    <w:rsid w:val="000477B4"/>
    <w:rsid w:val="00050A91"/>
    <w:rsid w:val="00050C02"/>
    <w:rsid w:val="00051C70"/>
    <w:rsid w:val="0005259B"/>
    <w:rsid w:val="000533F0"/>
    <w:rsid w:val="000545F5"/>
    <w:rsid w:val="00055D1D"/>
    <w:rsid w:val="00056B39"/>
    <w:rsid w:val="000570CD"/>
    <w:rsid w:val="00057BC8"/>
    <w:rsid w:val="000607FC"/>
    <w:rsid w:val="00061080"/>
    <w:rsid w:val="00061BB0"/>
    <w:rsid w:val="00062224"/>
    <w:rsid w:val="000625AB"/>
    <w:rsid w:val="000657B8"/>
    <w:rsid w:val="00067127"/>
    <w:rsid w:val="000703AF"/>
    <w:rsid w:val="0007355F"/>
    <w:rsid w:val="000742B2"/>
    <w:rsid w:val="00074836"/>
    <w:rsid w:val="00075392"/>
    <w:rsid w:val="0007643F"/>
    <w:rsid w:val="0007720A"/>
    <w:rsid w:val="0007784E"/>
    <w:rsid w:val="00077CD6"/>
    <w:rsid w:val="00082747"/>
    <w:rsid w:val="000834BA"/>
    <w:rsid w:val="00083B23"/>
    <w:rsid w:val="00083FD9"/>
    <w:rsid w:val="0008455E"/>
    <w:rsid w:val="0008556C"/>
    <w:rsid w:val="000857F4"/>
    <w:rsid w:val="00085EBB"/>
    <w:rsid w:val="00087379"/>
    <w:rsid w:val="000918CA"/>
    <w:rsid w:val="00091C1B"/>
    <w:rsid w:val="00092E31"/>
    <w:rsid w:val="000934A1"/>
    <w:rsid w:val="000936DE"/>
    <w:rsid w:val="000938D5"/>
    <w:rsid w:val="00094888"/>
    <w:rsid w:val="00094D3F"/>
    <w:rsid w:val="00095F52"/>
    <w:rsid w:val="0009672A"/>
    <w:rsid w:val="00096B04"/>
    <w:rsid w:val="000A10CE"/>
    <w:rsid w:val="000A2547"/>
    <w:rsid w:val="000A2BE0"/>
    <w:rsid w:val="000A2ED7"/>
    <w:rsid w:val="000A54A9"/>
    <w:rsid w:val="000A6720"/>
    <w:rsid w:val="000A77D1"/>
    <w:rsid w:val="000A7BD6"/>
    <w:rsid w:val="000B0748"/>
    <w:rsid w:val="000B4E61"/>
    <w:rsid w:val="000B51EC"/>
    <w:rsid w:val="000B70DA"/>
    <w:rsid w:val="000B74C6"/>
    <w:rsid w:val="000C0190"/>
    <w:rsid w:val="000C05B2"/>
    <w:rsid w:val="000C1C2E"/>
    <w:rsid w:val="000C2618"/>
    <w:rsid w:val="000C361A"/>
    <w:rsid w:val="000C6AE5"/>
    <w:rsid w:val="000C7800"/>
    <w:rsid w:val="000D02D7"/>
    <w:rsid w:val="000D03CE"/>
    <w:rsid w:val="000D0CB7"/>
    <w:rsid w:val="000D122B"/>
    <w:rsid w:val="000D17F8"/>
    <w:rsid w:val="000D1EFF"/>
    <w:rsid w:val="000D2560"/>
    <w:rsid w:val="000D2573"/>
    <w:rsid w:val="000D3709"/>
    <w:rsid w:val="000D44D0"/>
    <w:rsid w:val="000D48A9"/>
    <w:rsid w:val="000D4BF3"/>
    <w:rsid w:val="000D547E"/>
    <w:rsid w:val="000D5F94"/>
    <w:rsid w:val="000D64C9"/>
    <w:rsid w:val="000D7448"/>
    <w:rsid w:val="000D7669"/>
    <w:rsid w:val="000D7905"/>
    <w:rsid w:val="000D7CFC"/>
    <w:rsid w:val="000E04B8"/>
    <w:rsid w:val="000E04BC"/>
    <w:rsid w:val="000E1124"/>
    <w:rsid w:val="000E12B3"/>
    <w:rsid w:val="000E2398"/>
    <w:rsid w:val="000E28A9"/>
    <w:rsid w:val="000E2A01"/>
    <w:rsid w:val="000E3ABC"/>
    <w:rsid w:val="000E50F8"/>
    <w:rsid w:val="000E5568"/>
    <w:rsid w:val="000E59E5"/>
    <w:rsid w:val="000E6D88"/>
    <w:rsid w:val="000E6F65"/>
    <w:rsid w:val="000F242B"/>
    <w:rsid w:val="000F2C69"/>
    <w:rsid w:val="000F3B65"/>
    <w:rsid w:val="000F3D5E"/>
    <w:rsid w:val="000F4733"/>
    <w:rsid w:val="000F48A8"/>
    <w:rsid w:val="000F4D89"/>
    <w:rsid w:val="000F4F62"/>
    <w:rsid w:val="000F5516"/>
    <w:rsid w:val="000F6091"/>
    <w:rsid w:val="000F6272"/>
    <w:rsid w:val="000F68DE"/>
    <w:rsid w:val="000F6A68"/>
    <w:rsid w:val="000F7FE4"/>
    <w:rsid w:val="0010087E"/>
    <w:rsid w:val="00101043"/>
    <w:rsid w:val="001015D4"/>
    <w:rsid w:val="001030E6"/>
    <w:rsid w:val="00103E91"/>
    <w:rsid w:val="00103FA0"/>
    <w:rsid w:val="0010433B"/>
    <w:rsid w:val="00104FC6"/>
    <w:rsid w:val="00105F60"/>
    <w:rsid w:val="00106060"/>
    <w:rsid w:val="00106184"/>
    <w:rsid w:val="00110BA2"/>
    <w:rsid w:val="00111110"/>
    <w:rsid w:val="001116D2"/>
    <w:rsid w:val="00112038"/>
    <w:rsid w:val="001130C3"/>
    <w:rsid w:val="00113252"/>
    <w:rsid w:val="00113291"/>
    <w:rsid w:val="001133F3"/>
    <w:rsid w:val="001135C3"/>
    <w:rsid w:val="00115948"/>
    <w:rsid w:val="00115C0D"/>
    <w:rsid w:val="0011613A"/>
    <w:rsid w:val="00116D35"/>
    <w:rsid w:val="00120288"/>
    <w:rsid w:val="00121220"/>
    <w:rsid w:val="00121D2A"/>
    <w:rsid w:val="00124525"/>
    <w:rsid w:val="00125A5D"/>
    <w:rsid w:val="00130355"/>
    <w:rsid w:val="00130668"/>
    <w:rsid w:val="00132C47"/>
    <w:rsid w:val="00133687"/>
    <w:rsid w:val="001360FE"/>
    <w:rsid w:val="00136210"/>
    <w:rsid w:val="00136D9B"/>
    <w:rsid w:val="00137244"/>
    <w:rsid w:val="00140200"/>
    <w:rsid w:val="00140607"/>
    <w:rsid w:val="00141929"/>
    <w:rsid w:val="0014246E"/>
    <w:rsid w:val="00143536"/>
    <w:rsid w:val="0014584F"/>
    <w:rsid w:val="00145F81"/>
    <w:rsid w:val="00146D1A"/>
    <w:rsid w:val="00147080"/>
    <w:rsid w:val="001472DE"/>
    <w:rsid w:val="00147E41"/>
    <w:rsid w:val="00147F5A"/>
    <w:rsid w:val="0015051C"/>
    <w:rsid w:val="00150FF3"/>
    <w:rsid w:val="0015155D"/>
    <w:rsid w:val="001516C6"/>
    <w:rsid w:val="00151DBE"/>
    <w:rsid w:val="00151F42"/>
    <w:rsid w:val="00152192"/>
    <w:rsid w:val="0015294C"/>
    <w:rsid w:val="00153147"/>
    <w:rsid w:val="00153E51"/>
    <w:rsid w:val="001544ED"/>
    <w:rsid w:val="00155CDE"/>
    <w:rsid w:val="001568D4"/>
    <w:rsid w:val="00157D02"/>
    <w:rsid w:val="00157F48"/>
    <w:rsid w:val="00160398"/>
    <w:rsid w:val="00161025"/>
    <w:rsid w:val="001614A8"/>
    <w:rsid w:val="001616B8"/>
    <w:rsid w:val="001618A7"/>
    <w:rsid w:val="00161DAC"/>
    <w:rsid w:val="0016295F"/>
    <w:rsid w:val="00162D3B"/>
    <w:rsid w:val="0016405C"/>
    <w:rsid w:val="00165CCA"/>
    <w:rsid w:val="00166589"/>
    <w:rsid w:val="00166822"/>
    <w:rsid w:val="00167A38"/>
    <w:rsid w:val="001700AF"/>
    <w:rsid w:val="00170664"/>
    <w:rsid w:val="001715FE"/>
    <w:rsid w:val="001717BD"/>
    <w:rsid w:val="00171B63"/>
    <w:rsid w:val="00171F8F"/>
    <w:rsid w:val="00172549"/>
    <w:rsid w:val="00172EAB"/>
    <w:rsid w:val="0017470F"/>
    <w:rsid w:val="001754D1"/>
    <w:rsid w:val="001755C7"/>
    <w:rsid w:val="00175F7C"/>
    <w:rsid w:val="001762C2"/>
    <w:rsid w:val="001766F1"/>
    <w:rsid w:val="00176B76"/>
    <w:rsid w:val="0017769B"/>
    <w:rsid w:val="00177713"/>
    <w:rsid w:val="00177744"/>
    <w:rsid w:val="001805B2"/>
    <w:rsid w:val="0018132D"/>
    <w:rsid w:val="001816C2"/>
    <w:rsid w:val="00181D33"/>
    <w:rsid w:val="001830BC"/>
    <w:rsid w:val="00183AEB"/>
    <w:rsid w:val="00183D26"/>
    <w:rsid w:val="00184B78"/>
    <w:rsid w:val="00184BE3"/>
    <w:rsid w:val="00185916"/>
    <w:rsid w:val="001864E5"/>
    <w:rsid w:val="00187141"/>
    <w:rsid w:val="0018760E"/>
    <w:rsid w:val="00187669"/>
    <w:rsid w:val="00187C89"/>
    <w:rsid w:val="00187D4C"/>
    <w:rsid w:val="0019087B"/>
    <w:rsid w:val="00191CAF"/>
    <w:rsid w:val="00193F10"/>
    <w:rsid w:val="001944A4"/>
    <w:rsid w:val="00195FC3"/>
    <w:rsid w:val="001967F0"/>
    <w:rsid w:val="001A12DC"/>
    <w:rsid w:val="001A1968"/>
    <w:rsid w:val="001A27F8"/>
    <w:rsid w:val="001A2B76"/>
    <w:rsid w:val="001A4853"/>
    <w:rsid w:val="001A4C13"/>
    <w:rsid w:val="001A507A"/>
    <w:rsid w:val="001A6687"/>
    <w:rsid w:val="001A6975"/>
    <w:rsid w:val="001B0669"/>
    <w:rsid w:val="001B1290"/>
    <w:rsid w:val="001B1807"/>
    <w:rsid w:val="001B1F24"/>
    <w:rsid w:val="001B23AA"/>
    <w:rsid w:val="001B2C8D"/>
    <w:rsid w:val="001B2F5E"/>
    <w:rsid w:val="001B2FCB"/>
    <w:rsid w:val="001B43CC"/>
    <w:rsid w:val="001B4F74"/>
    <w:rsid w:val="001B5D43"/>
    <w:rsid w:val="001B6595"/>
    <w:rsid w:val="001B71AA"/>
    <w:rsid w:val="001B7AD8"/>
    <w:rsid w:val="001B7E53"/>
    <w:rsid w:val="001C0998"/>
    <w:rsid w:val="001C2D07"/>
    <w:rsid w:val="001C2D98"/>
    <w:rsid w:val="001C2FD9"/>
    <w:rsid w:val="001C3A46"/>
    <w:rsid w:val="001C3E0B"/>
    <w:rsid w:val="001C4217"/>
    <w:rsid w:val="001C4F20"/>
    <w:rsid w:val="001C6464"/>
    <w:rsid w:val="001C70C5"/>
    <w:rsid w:val="001D0589"/>
    <w:rsid w:val="001D0804"/>
    <w:rsid w:val="001D109F"/>
    <w:rsid w:val="001D1D4C"/>
    <w:rsid w:val="001D280B"/>
    <w:rsid w:val="001D3B40"/>
    <w:rsid w:val="001D3D38"/>
    <w:rsid w:val="001D4937"/>
    <w:rsid w:val="001D65BA"/>
    <w:rsid w:val="001D7E7C"/>
    <w:rsid w:val="001E020B"/>
    <w:rsid w:val="001E1E4C"/>
    <w:rsid w:val="001E2063"/>
    <w:rsid w:val="001E273C"/>
    <w:rsid w:val="001E3791"/>
    <w:rsid w:val="001E4135"/>
    <w:rsid w:val="001E676B"/>
    <w:rsid w:val="001E783D"/>
    <w:rsid w:val="001F12B4"/>
    <w:rsid w:val="001F14FE"/>
    <w:rsid w:val="001F2462"/>
    <w:rsid w:val="001F2B83"/>
    <w:rsid w:val="001F2D43"/>
    <w:rsid w:val="001F3C06"/>
    <w:rsid w:val="001F4242"/>
    <w:rsid w:val="001F5569"/>
    <w:rsid w:val="001F7F1C"/>
    <w:rsid w:val="0020019F"/>
    <w:rsid w:val="00200AC5"/>
    <w:rsid w:val="00201185"/>
    <w:rsid w:val="002014E3"/>
    <w:rsid w:val="002026C8"/>
    <w:rsid w:val="0020300E"/>
    <w:rsid w:val="002031EC"/>
    <w:rsid w:val="002038C2"/>
    <w:rsid w:val="00203D73"/>
    <w:rsid w:val="00204476"/>
    <w:rsid w:val="00204990"/>
    <w:rsid w:val="0020599D"/>
    <w:rsid w:val="002064D1"/>
    <w:rsid w:val="002100A2"/>
    <w:rsid w:val="0021014D"/>
    <w:rsid w:val="002113B5"/>
    <w:rsid w:val="00211C3E"/>
    <w:rsid w:val="00212160"/>
    <w:rsid w:val="00213CBD"/>
    <w:rsid w:val="00213DA0"/>
    <w:rsid w:val="00216C96"/>
    <w:rsid w:val="00217A36"/>
    <w:rsid w:val="00217BF8"/>
    <w:rsid w:val="00217EA4"/>
    <w:rsid w:val="00220F3A"/>
    <w:rsid w:val="00220FCC"/>
    <w:rsid w:val="00221459"/>
    <w:rsid w:val="00221A3F"/>
    <w:rsid w:val="00221BE3"/>
    <w:rsid w:val="00221C66"/>
    <w:rsid w:val="00223307"/>
    <w:rsid w:val="0022467A"/>
    <w:rsid w:val="0022530D"/>
    <w:rsid w:val="00225E52"/>
    <w:rsid w:val="002269BF"/>
    <w:rsid w:val="0023003B"/>
    <w:rsid w:val="0023159D"/>
    <w:rsid w:val="00231CB5"/>
    <w:rsid w:val="00232413"/>
    <w:rsid w:val="00232820"/>
    <w:rsid w:val="00232BF9"/>
    <w:rsid w:val="00232D91"/>
    <w:rsid w:val="00233610"/>
    <w:rsid w:val="002337A0"/>
    <w:rsid w:val="00234F03"/>
    <w:rsid w:val="00235078"/>
    <w:rsid w:val="00236AAB"/>
    <w:rsid w:val="002372A0"/>
    <w:rsid w:val="002373A7"/>
    <w:rsid w:val="00237845"/>
    <w:rsid w:val="00240265"/>
    <w:rsid w:val="00240458"/>
    <w:rsid w:val="00241EA3"/>
    <w:rsid w:val="00242480"/>
    <w:rsid w:val="002429AE"/>
    <w:rsid w:val="00242A4A"/>
    <w:rsid w:val="00242CC7"/>
    <w:rsid w:val="0024339B"/>
    <w:rsid w:val="00243781"/>
    <w:rsid w:val="00245594"/>
    <w:rsid w:val="00245D1F"/>
    <w:rsid w:val="00245D77"/>
    <w:rsid w:val="00245EEF"/>
    <w:rsid w:val="002473C2"/>
    <w:rsid w:val="00247876"/>
    <w:rsid w:val="002507F3"/>
    <w:rsid w:val="00250EA5"/>
    <w:rsid w:val="00251BB7"/>
    <w:rsid w:val="002523EB"/>
    <w:rsid w:val="0025289D"/>
    <w:rsid w:val="00253375"/>
    <w:rsid w:val="00253444"/>
    <w:rsid w:val="00254AE8"/>
    <w:rsid w:val="00254EF4"/>
    <w:rsid w:val="002552E7"/>
    <w:rsid w:val="002553DB"/>
    <w:rsid w:val="0025567E"/>
    <w:rsid w:val="00255DDF"/>
    <w:rsid w:val="00256EC9"/>
    <w:rsid w:val="00257DE5"/>
    <w:rsid w:val="00257FCD"/>
    <w:rsid w:val="00260A42"/>
    <w:rsid w:val="00260A80"/>
    <w:rsid w:val="00261C31"/>
    <w:rsid w:val="00263CBD"/>
    <w:rsid w:val="00266C18"/>
    <w:rsid w:val="00266DE3"/>
    <w:rsid w:val="00267581"/>
    <w:rsid w:val="00267E0E"/>
    <w:rsid w:val="00270699"/>
    <w:rsid w:val="00270B8B"/>
    <w:rsid w:val="002714B8"/>
    <w:rsid w:val="00271740"/>
    <w:rsid w:val="00271B9B"/>
    <w:rsid w:val="002739C2"/>
    <w:rsid w:val="0027451A"/>
    <w:rsid w:val="00275A49"/>
    <w:rsid w:val="00275C25"/>
    <w:rsid w:val="00277900"/>
    <w:rsid w:val="00277EB4"/>
    <w:rsid w:val="00280DF8"/>
    <w:rsid w:val="0028252A"/>
    <w:rsid w:val="00283B1D"/>
    <w:rsid w:val="00284506"/>
    <w:rsid w:val="0028597F"/>
    <w:rsid w:val="00285C18"/>
    <w:rsid w:val="0028695C"/>
    <w:rsid w:val="00287441"/>
    <w:rsid w:val="00287923"/>
    <w:rsid w:val="00290109"/>
    <w:rsid w:val="002907B3"/>
    <w:rsid w:val="00291783"/>
    <w:rsid w:val="00291EE1"/>
    <w:rsid w:val="0029259C"/>
    <w:rsid w:val="002926AE"/>
    <w:rsid w:val="002931C0"/>
    <w:rsid w:val="002932E4"/>
    <w:rsid w:val="00294198"/>
    <w:rsid w:val="00294F75"/>
    <w:rsid w:val="002956E9"/>
    <w:rsid w:val="00295F06"/>
    <w:rsid w:val="00296B1D"/>
    <w:rsid w:val="00296C55"/>
    <w:rsid w:val="002977EC"/>
    <w:rsid w:val="002A1297"/>
    <w:rsid w:val="002A1430"/>
    <w:rsid w:val="002A35B4"/>
    <w:rsid w:val="002A3D31"/>
    <w:rsid w:val="002A4B6E"/>
    <w:rsid w:val="002A4C5E"/>
    <w:rsid w:val="002A6CB0"/>
    <w:rsid w:val="002A7320"/>
    <w:rsid w:val="002A7B96"/>
    <w:rsid w:val="002B088C"/>
    <w:rsid w:val="002B0FF0"/>
    <w:rsid w:val="002B1C28"/>
    <w:rsid w:val="002B42E7"/>
    <w:rsid w:val="002B4459"/>
    <w:rsid w:val="002B55F2"/>
    <w:rsid w:val="002B5C08"/>
    <w:rsid w:val="002B617A"/>
    <w:rsid w:val="002B7ED3"/>
    <w:rsid w:val="002C0429"/>
    <w:rsid w:val="002C101F"/>
    <w:rsid w:val="002C1EE9"/>
    <w:rsid w:val="002C324B"/>
    <w:rsid w:val="002C3D1F"/>
    <w:rsid w:val="002C4059"/>
    <w:rsid w:val="002C4402"/>
    <w:rsid w:val="002C58CA"/>
    <w:rsid w:val="002C64FD"/>
    <w:rsid w:val="002C69DE"/>
    <w:rsid w:val="002C76C6"/>
    <w:rsid w:val="002D1421"/>
    <w:rsid w:val="002D163F"/>
    <w:rsid w:val="002D1D6E"/>
    <w:rsid w:val="002D1FEE"/>
    <w:rsid w:val="002D2316"/>
    <w:rsid w:val="002D31B6"/>
    <w:rsid w:val="002D3794"/>
    <w:rsid w:val="002D3A71"/>
    <w:rsid w:val="002D5065"/>
    <w:rsid w:val="002D61B3"/>
    <w:rsid w:val="002D7632"/>
    <w:rsid w:val="002D78A2"/>
    <w:rsid w:val="002D7944"/>
    <w:rsid w:val="002E0838"/>
    <w:rsid w:val="002E0B96"/>
    <w:rsid w:val="002E0C36"/>
    <w:rsid w:val="002E1F15"/>
    <w:rsid w:val="002E439D"/>
    <w:rsid w:val="002E4956"/>
    <w:rsid w:val="002E71EC"/>
    <w:rsid w:val="002E7A77"/>
    <w:rsid w:val="002F029F"/>
    <w:rsid w:val="002F053B"/>
    <w:rsid w:val="002F08D6"/>
    <w:rsid w:val="002F13F8"/>
    <w:rsid w:val="002F172B"/>
    <w:rsid w:val="002F186B"/>
    <w:rsid w:val="002F20E0"/>
    <w:rsid w:val="002F21E6"/>
    <w:rsid w:val="002F2564"/>
    <w:rsid w:val="002F3C8E"/>
    <w:rsid w:val="002F713F"/>
    <w:rsid w:val="002F752E"/>
    <w:rsid w:val="002F78AF"/>
    <w:rsid w:val="00300336"/>
    <w:rsid w:val="00300663"/>
    <w:rsid w:val="00300D10"/>
    <w:rsid w:val="00300EFD"/>
    <w:rsid w:val="00301AE7"/>
    <w:rsid w:val="00303428"/>
    <w:rsid w:val="003034A1"/>
    <w:rsid w:val="003035B5"/>
    <w:rsid w:val="00303C78"/>
    <w:rsid w:val="003045C1"/>
    <w:rsid w:val="00304FF0"/>
    <w:rsid w:val="003051D2"/>
    <w:rsid w:val="00305F68"/>
    <w:rsid w:val="00306584"/>
    <w:rsid w:val="00306934"/>
    <w:rsid w:val="00306E20"/>
    <w:rsid w:val="003107F0"/>
    <w:rsid w:val="003110AD"/>
    <w:rsid w:val="00311446"/>
    <w:rsid w:val="00311F00"/>
    <w:rsid w:val="003124E7"/>
    <w:rsid w:val="00313907"/>
    <w:rsid w:val="003150EC"/>
    <w:rsid w:val="003154E7"/>
    <w:rsid w:val="00315564"/>
    <w:rsid w:val="00315AA2"/>
    <w:rsid w:val="003172BE"/>
    <w:rsid w:val="003212DC"/>
    <w:rsid w:val="003247A0"/>
    <w:rsid w:val="0033094A"/>
    <w:rsid w:val="00332385"/>
    <w:rsid w:val="00332605"/>
    <w:rsid w:val="00332A06"/>
    <w:rsid w:val="00332E7F"/>
    <w:rsid w:val="00332ED3"/>
    <w:rsid w:val="003375EB"/>
    <w:rsid w:val="0034019F"/>
    <w:rsid w:val="00340D64"/>
    <w:rsid w:val="003410DB"/>
    <w:rsid w:val="00341A75"/>
    <w:rsid w:val="003428AB"/>
    <w:rsid w:val="00346DD1"/>
    <w:rsid w:val="00347284"/>
    <w:rsid w:val="003475EF"/>
    <w:rsid w:val="00347EBC"/>
    <w:rsid w:val="00347FBC"/>
    <w:rsid w:val="00350527"/>
    <w:rsid w:val="0035092A"/>
    <w:rsid w:val="003509DC"/>
    <w:rsid w:val="00351872"/>
    <w:rsid w:val="00351E82"/>
    <w:rsid w:val="0035294E"/>
    <w:rsid w:val="00352AA7"/>
    <w:rsid w:val="00353D08"/>
    <w:rsid w:val="00354299"/>
    <w:rsid w:val="00354697"/>
    <w:rsid w:val="00354699"/>
    <w:rsid w:val="00354950"/>
    <w:rsid w:val="00354EA4"/>
    <w:rsid w:val="00354EB4"/>
    <w:rsid w:val="003556D7"/>
    <w:rsid w:val="003558D8"/>
    <w:rsid w:val="00355A11"/>
    <w:rsid w:val="00355E6C"/>
    <w:rsid w:val="00356DA2"/>
    <w:rsid w:val="00360240"/>
    <w:rsid w:val="003614F6"/>
    <w:rsid w:val="00361DDF"/>
    <w:rsid w:val="00362B4C"/>
    <w:rsid w:val="00364BE6"/>
    <w:rsid w:val="00364E50"/>
    <w:rsid w:val="00365B68"/>
    <w:rsid w:val="00366237"/>
    <w:rsid w:val="00366314"/>
    <w:rsid w:val="003663D3"/>
    <w:rsid w:val="003669DA"/>
    <w:rsid w:val="00366E13"/>
    <w:rsid w:val="00366EE2"/>
    <w:rsid w:val="003703B5"/>
    <w:rsid w:val="00370CE3"/>
    <w:rsid w:val="00370E49"/>
    <w:rsid w:val="003719E6"/>
    <w:rsid w:val="00371B41"/>
    <w:rsid w:val="00375267"/>
    <w:rsid w:val="00376353"/>
    <w:rsid w:val="003778CE"/>
    <w:rsid w:val="0037794F"/>
    <w:rsid w:val="003804F7"/>
    <w:rsid w:val="00380E26"/>
    <w:rsid w:val="00382334"/>
    <w:rsid w:val="003836F8"/>
    <w:rsid w:val="00383D5C"/>
    <w:rsid w:val="0038415E"/>
    <w:rsid w:val="00384448"/>
    <w:rsid w:val="00384910"/>
    <w:rsid w:val="00386D14"/>
    <w:rsid w:val="00387E5B"/>
    <w:rsid w:val="0039074A"/>
    <w:rsid w:val="00390805"/>
    <w:rsid w:val="00390EFF"/>
    <w:rsid w:val="00392175"/>
    <w:rsid w:val="0039233D"/>
    <w:rsid w:val="00392DC1"/>
    <w:rsid w:val="003930A7"/>
    <w:rsid w:val="00393AE1"/>
    <w:rsid w:val="0039487A"/>
    <w:rsid w:val="00394A6D"/>
    <w:rsid w:val="00395FFF"/>
    <w:rsid w:val="0039610E"/>
    <w:rsid w:val="00397CBF"/>
    <w:rsid w:val="003A122D"/>
    <w:rsid w:val="003A1853"/>
    <w:rsid w:val="003A1882"/>
    <w:rsid w:val="003A18D0"/>
    <w:rsid w:val="003A1BA8"/>
    <w:rsid w:val="003A27C0"/>
    <w:rsid w:val="003A30C6"/>
    <w:rsid w:val="003A3178"/>
    <w:rsid w:val="003A3C50"/>
    <w:rsid w:val="003A4A32"/>
    <w:rsid w:val="003A5BB1"/>
    <w:rsid w:val="003A5CFC"/>
    <w:rsid w:val="003A64F3"/>
    <w:rsid w:val="003A66C1"/>
    <w:rsid w:val="003A6CE8"/>
    <w:rsid w:val="003A716C"/>
    <w:rsid w:val="003A71FB"/>
    <w:rsid w:val="003A7F60"/>
    <w:rsid w:val="003B0718"/>
    <w:rsid w:val="003B0E0D"/>
    <w:rsid w:val="003B11AF"/>
    <w:rsid w:val="003B1597"/>
    <w:rsid w:val="003B3BAD"/>
    <w:rsid w:val="003B3C62"/>
    <w:rsid w:val="003B4913"/>
    <w:rsid w:val="003B66D4"/>
    <w:rsid w:val="003B68D5"/>
    <w:rsid w:val="003B74A1"/>
    <w:rsid w:val="003B74D6"/>
    <w:rsid w:val="003C0295"/>
    <w:rsid w:val="003C03BE"/>
    <w:rsid w:val="003C09E8"/>
    <w:rsid w:val="003C0A14"/>
    <w:rsid w:val="003C0FAC"/>
    <w:rsid w:val="003C1719"/>
    <w:rsid w:val="003C17D1"/>
    <w:rsid w:val="003C287B"/>
    <w:rsid w:val="003C3CED"/>
    <w:rsid w:val="003C41D0"/>
    <w:rsid w:val="003C53F2"/>
    <w:rsid w:val="003C5AD6"/>
    <w:rsid w:val="003C6184"/>
    <w:rsid w:val="003C6347"/>
    <w:rsid w:val="003C6921"/>
    <w:rsid w:val="003C6BE7"/>
    <w:rsid w:val="003C7772"/>
    <w:rsid w:val="003D02A1"/>
    <w:rsid w:val="003D0E17"/>
    <w:rsid w:val="003D0F21"/>
    <w:rsid w:val="003D10AE"/>
    <w:rsid w:val="003D20B2"/>
    <w:rsid w:val="003D36B0"/>
    <w:rsid w:val="003D3C30"/>
    <w:rsid w:val="003D4FD8"/>
    <w:rsid w:val="003D560D"/>
    <w:rsid w:val="003D68D2"/>
    <w:rsid w:val="003D6F90"/>
    <w:rsid w:val="003D7226"/>
    <w:rsid w:val="003D72FA"/>
    <w:rsid w:val="003E0026"/>
    <w:rsid w:val="003E09E4"/>
    <w:rsid w:val="003E1BD0"/>
    <w:rsid w:val="003E377A"/>
    <w:rsid w:val="003E3E8D"/>
    <w:rsid w:val="003E469D"/>
    <w:rsid w:val="003E4A36"/>
    <w:rsid w:val="003E50FF"/>
    <w:rsid w:val="003E5CC5"/>
    <w:rsid w:val="003E73B0"/>
    <w:rsid w:val="003E7B5B"/>
    <w:rsid w:val="003E7D0E"/>
    <w:rsid w:val="003F2A27"/>
    <w:rsid w:val="003F41B2"/>
    <w:rsid w:val="003F4A43"/>
    <w:rsid w:val="003F6348"/>
    <w:rsid w:val="003F6563"/>
    <w:rsid w:val="003F7911"/>
    <w:rsid w:val="003F7A0E"/>
    <w:rsid w:val="003F7B36"/>
    <w:rsid w:val="003F7C57"/>
    <w:rsid w:val="00400B9A"/>
    <w:rsid w:val="0040152C"/>
    <w:rsid w:val="00401533"/>
    <w:rsid w:val="00401BA2"/>
    <w:rsid w:val="00402F79"/>
    <w:rsid w:val="004033E2"/>
    <w:rsid w:val="004035FD"/>
    <w:rsid w:val="004036A1"/>
    <w:rsid w:val="0040519F"/>
    <w:rsid w:val="0040683C"/>
    <w:rsid w:val="00407502"/>
    <w:rsid w:val="004103AD"/>
    <w:rsid w:val="00410E0C"/>
    <w:rsid w:val="00414BD4"/>
    <w:rsid w:val="00415226"/>
    <w:rsid w:val="004165F6"/>
    <w:rsid w:val="0042038E"/>
    <w:rsid w:val="004210BB"/>
    <w:rsid w:val="004216B8"/>
    <w:rsid w:val="00421BAC"/>
    <w:rsid w:val="00422366"/>
    <w:rsid w:val="004234DE"/>
    <w:rsid w:val="0042472D"/>
    <w:rsid w:val="0042496B"/>
    <w:rsid w:val="004251F7"/>
    <w:rsid w:val="0042594E"/>
    <w:rsid w:val="004304CD"/>
    <w:rsid w:val="00431793"/>
    <w:rsid w:val="00431DC1"/>
    <w:rsid w:val="00431F21"/>
    <w:rsid w:val="00432030"/>
    <w:rsid w:val="0043297F"/>
    <w:rsid w:val="00432BFA"/>
    <w:rsid w:val="00432E27"/>
    <w:rsid w:val="00433C04"/>
    <w:rsid w:val="004354D3"/>
    <w:rsid w:val="00435EA5"/>
    <w:rsid w:val="004373FB"/>
    <w:rsid w:val="00437B4E"/>
    <w:rsid w:val="00437FF8"/>
    <w:rsid w:val="0044001E"/>
    <w:rsid w:val="004400F8"/>
    <w:rsid w:val="00441750"/>
    <w:rsid w:val="00441B48"/>
    <w:rsid w:val="00442138"/>
    <w:rsid w:val="00442D08"/>
    <w:rsid w:val="00444A9B"/>
    <w:rsid w:val="004455C0"/>
    <w:rsid w:val="00445D62"/>
    <w:rsid w:val="004460AF"/>
    <w:rsid w:val="004465DA"/>
    <w:rsid w:val="00446814"/>
    <w:rsid w:val="00446F49"/>
    <w:rsid w:val="00447018"/>
    <w:rsid w:val="00447104"/>
    <w:rsid w:val="004474CB"/>
    <w:rsid w:val="00450392"/>
    <w:rsid w:val="00450A14"/>
    <w:rsid w:val="0045165D"/>
    <w:rsid w:val="00451E0F"/>
    <w:rsid w:val="00452AC2"/>
    <w:rsid w:val="00452D4C"/>
    <w:rsid w:val="004535D8"/>
    <w:rsid w:val="004549C2"/>
    <w:rsid w:val="00454FD3"/>
    <w:rsid w:val="00455152"/>
    <w:rsid w:val="004552F7"/>
    <w:rsid w:val="00455BCD"/>
    <w:rsid w:val="00456443"/>
    <w:rsid w:val="00457D75"/>
    <w:rsid w:val="00460829"/>
    <w:rsid w:val="004626CB"/>
    <w:rsid w:val="00462E5C"/>
    <w:rsid w:val="004644BC"/>
    <w:rsid w:val="0046463A"/>
    <w:rsid w:val="00465117"/>
    <w:rsid w:val="00465595"/>
    <w:rsid w:val="00465AE4"/>
    <w:rsid w:val="00466811"/>
    <w:rsid w:val="00466DAC"/>
    <w:rsid w:val="0046708B"/>
    <w:rsid w:val="0046736D"/>
    <w:rsid w:val="004676F0"/>
    <w:rsid w:val="00470DCD"/>
    <w:rsid w:val="004729C1"/>
    <w:rsid w:val="00472F9D"/>
    <w:rsid w:val="0047437C"/>
    <w:rsid w:val="0047517D"/>
    <w:rsid w:val="004758F1"/>
    <w:rsid w:val="00476CED"/>
    <w:rsid w:val="00480C27"/>
    <w:rsid w:val="0048162F"/>
    <w:rsid w:val="00481B13"/>
    <w:rsid w:val="00483749"/>
    <w:rsid w:val="00484D83"/>
    <w:rsid w:val="00484EEC"/>
    <w:rsid w:val="00484FED"/>
    <w:rsid w:val="00485062"/>
    <w:rsid w:val="0048657C"/>
    <w:rsid w:val="004867EB"/>
    <w:rsid w:val="00486CE8"/>
    <w:rsid w:val="0048788D"/>
    <w:rsid w:val="004900A9"/>
    <w:rsid w:val="004904E5"/>
    <w:rsid w:val="00491903"/>
    <w:rsid w:val="00491C0F"/>
    <w:rsid w:val="0049275B"/>
    <w:rsid w:val="004931F6"/>
    <w:rsid w:val="00496C96"/>
    <w:rsid w:val="00496E5F"/>
    <w:rsid w:val="004972F9"/>
    <w:rsid w:val="004A30F6"/>
    <w:rsid w:val="004A3555"/>
    <w:rsid w:val="004A3FBD"/>
    <w:rsid w:val="004A4526"/>
    <w:rsid w:val="004A548E"/>
    <w:rsid w:val="004A6A80"/>
    <w:rsid w:val="004A6C60"/>
    <w:rsid w:val="004A6EC9"/>
    <w:rsid w:val="004A72C1"/>
    <w:rsid w:val="004A73B7"/>
    <w:rsid w:val="004B18C2"/>
    <w:rsid w:val="004B2185"/>
    <w:rsid w:val="004B35D0"/>
    <w:rsid w:val="004B3F2A"/>
    <w:rsid w:val="004B3F9E"/>
    <w:rsid w:val="004B739B"/>
    <w:rsid w:val="004B7DAF"/>
    <w:rsid w:val="004C2F65"/>
    <w:rsid w:val="004C367D"/>
    <w:rsid w:val="004C449D"/>
    <w:rsid w:val="004C544F"/>
    <w:rsid w:val="004C5860"/>
    <w:rsid w:val="004C6E78"/>
    <w:rsid w:val="004D032F"/>
    <w:rsid w:val="004D09E2"/>
    <w:rsid w:val="004D13F8"/>
    <w:rsid w:val="004D42E2"/>
    <w:rsid w:val="004D4664"/>
    <w:rsid w:val="004D5015"/>
    <w:rsid w:val="004D5F02"/>
    <w:rsid w:val="004D6C21"/>
    <w:rsid w:val="004E0266"/>
    <w:rsid w:val="004E16BE"/>
    <w:rsid w:val="004E1E89"/>
    <w:rsid w:val="004E25A2"/>
    <w:rsid w:val="004E2A1F"/>
    <w:rsid w:val="004E2AF9"/>
    <w:rsid w:val="004E330B"/>
    <w:rsid w:val="004E3558"/>
    <w:rsid w:val="004E4BC7"/>
    <w:rsid w:val="004E503A"/>
    <w:rsid w:val="004E5E60"/>
    <w:rsid w:val="004E66C6"/>
    <w:rsid w:val="004E66E7"/>
    <w:rsid w:val="004E6CC1"/>
    <w:rsid w:val="004F0471"/>
    <w:rsid w:val="004F1D01"/>
    <w:rsid w:val="004F1E3F"/>
    <w:rsid w:val="004F3E6D"/>
    <w:rsid w:val="004F49A5"/>
    <w:rsid w:val="004F55E5"/>
    <w:rsid w:val="004F61D3"/>
    <w:rsid w:val="004F673C"/>
    <w:rsid w:val="004F745E"/>
    <w:rsid w:val="0050037F"/>
    <w:rsid w:val="00501409"/>
    <w:rsid w:val="00502127"/>
    <w:rsid w:val="00503C6D"/>
    <w:rsid w:val="0050546D"/>
    <w:rsid w:val="005071D6"/>
    <w:rsid w:val="00510CD9"/>
    <w:rsid w:val="0051106E"/>
    <w:rsid w:val="00511993"/>
    <w:rsid w:val="00512C4A"/>
    <w:rsid w:val="00512ECF"/>
    <w:rsid w:val="00513770"/>
    <w:rsid w:val="00513C86"/>
    <w:rsid w:val="0051503B"/>
    <w:rsid w:val="0051682C"/>
    <w:rsid w:val="00516E7B"/>
    <w:rsid w:val="0051766C"/>
    <w:rsid w:val="005202D9"/>
    <w:rsid w:val="005204E8"/>
    <w:rsid w:val="00521418"/>
    <w:rsid w:val="0052261B"/>
    <w:rsid w:val="00522B96"/>
    <w:rsid w:val="00523753"/>
    <w:rsid w:val="005242BD"/>
    <w:rsid w:val="005249F2"/>
    <w:rsid w:val="00525D46"/>
    <w:rsid w:val="00527010"/>
    <w:rsid w:val="0053060A"/>
    <w:rsid w:val="00531A97"/>
    <w:rsid w:val="00532258"/>
    <w:rsid w:val="00532868"/>
    <w:rsid w:val="00532990"/>
    <w:rsid w:val="00533456"/>
    <w:rsid w:val="005340DE"/>
    <w:rsid w:val="00534AFB"/>
    <w:rsid w:val="0053566E"/>
    <w:rsid w:val="00535C8C"/>
    <w:rsid w:val="0053764E"/>
    <w:rsid w:val="005377EC"/>
    <w:rsid w:val="00537CB7"/>
    <w:rsid w:val="00537E5A"/>
    <w:rsid w:val="00540443"/>
    <w:rsid w:val="00540CAA"/>
    <w:rsid w:val="00540E31"/>
    <w:rsid w:val="00542A76"/>
    <w:rsid w:val="00543204"/>
    <w:rsid w:val="00543985"/>
    <w:rsid w:val="00544E50"/>
    <w:rsid w:val="00545874"/>
    <w:rsid w:val="005459D4"/>
    <w:rsid w:val="00545EA3"/>
    <w:rsid w:val="00546252"/>
    <w:rsid w:val="0054707B"/>
    <w:rsid w:val="00547276"/>
    <w:rsid w:val="00550DDA"/>
    <w:rsid w:val="00551C0F"/>
    <w:rsid w:val="00552568"/>
    <w:rsid w:val="005529BC"/>
    <w:rsid w:val="0055308B"/>
    <w:rsid w:val="005542FD"/>
    <w:rsid w:val="0055487D"/>
    <w:rsid w:val="005558AB"/>
    <w:rsid w:val="00555C03"/>
    <w:rsid w:val="00555EAC"/>
    <w:rsid w:val="00555FD9"/>
    <w:rsid w:val="00556622"/>
    <w:rsid w:val="00556CBF"/>
    <w:rsid w:val="00556DDE"/>
    <w:rsid w:val="00557D49"/>
    <w:rsid w:val="00560BF1"/>
    <w:rsid w:val="0056188B"/>
    <w:rsid w:val="00561ADC"/>
    <w:rsid w:val="00561B20"/>
    <w:rsid w:val="0056297C"/>
    <w:rsid w:val="00562EB6"/>
    <w:rsid w:val="00563357"/>
    <w:rsid w:val="00563559"/>
    <w:rsid w:val="00564007"/>
    <w:rsid w:val="00565BAD"/>
    <w:rsid w:val="005666C6"/>
    <w:rsid w:val="00567547"/>
    <w:rsid w:val="00567FD4"/>
    <w:rsid w:val="0057043C"/>
    <w:rsid w:val="00570602"/>
    <w:rsid w:val="00570E36"/>
    <w:rsid w:val="00571BBE"/>
    <w:rsid w:val="00571F1E"/>
    <w:rsid w:val="00572749"/>
    <w:rsid w:val="00573C65"/>
    <w:rsid w:val="00573D8D"/>
    <w:rsid w:val="0057456A"/>
    <w:rsid w:val="0057466B"/>
    <w:rsid w:val="00574FB3"/>
    <w:rsid w:val="00575EFE"/>
    <w:rsid w:val="005761FF"/>
    <w:rsid w:val="005768E0"/>
    <w:rsid w:val="005768E2"/>
    <w:rsid w:val="00577463"/>
    <w:rsid w:val="00577A69"/>
    <w:rsid w:val="00577D61"/>
    <w:rsid w:val="00577ED2"/>
    <w:rsid w:val="0058040B"/>
    <w:rsid w:val="00580914"/>
    <w:rsid w:val="00580D5E"/>
    <w:rsid w:val="00581456"/>
    <w:rsid w:val="005814CB"/>
    <w:rsid w:val="005819AA"/>
    <w:rsid w:val="00581AAE"/>
    <w:rsid w:val="00582240"/>
    <w:rsid w:val="00582A6E"/>
    <w:rsid w:val="0058301B"/>
    <w:rsid w:val="005835D5"/>
    <w:rsid w:val="00586456"/>
    <w:rsid w:val="005867B7"/>
    <w:rsid w:val="00586BA6"/>
    <w:rsid w:val="005872EA"/>
    <w:rsid w:val="005876A3"/>
    <w:rsid w:val="005904FF"/>
    <w:rsid w:val="00590B61"/>
    <w:rsid w:val="005911AE"/>
    <w:rsid w:val="005916DF"/>
    <w:rsid w:val="00592C1D"/>
    <w:rsid w:val="0059610C"/>
    <w:rsid w:val="005967C2"/>
    <w:rsid w:val="00597A77"/>
    <w:rsid w:val="00597DD9"/>
    <w:rsid w:val="00597DF6"/>
    <w:rsid w:val="005A0AC8"/>
    <w:rsid w:val="005A156A"/>
    <w:rsid w:val="005A16E2"/>
    <w:rsid w:val="005A1804"/>
    <w:rsid w:val="005A36CD"/>
    <w:rsid w:val="005A3DD3"/>
    <w:rsid w:val="005A3F82"/>
    <w:rsid w:val="005A4F94"/>
    <w:rsid w:val="005A5B37"/>
    <w:rsid w:val="005A5CBF"/>
    <w:rsid w:val="005A5FAF"/>
    <w:rsid w:val="005A67A6"/>
    <w:rsid w:val="005A7067"/>
    <w:rsid w:val="005A7395"/>
    <w:rsid w:val="005A7EE4"/>
    <w:rsid w:val="005B0E3B"/>
    <w:rsid w:val="005B1902"/>
    <w:rsid w:val="005B2E64"/>
    <w:rsid w:val="005B5206"/>
    <w:rsid w:val="005B55FB"/>
    <w:rsid w:val="005B733D"/>
    <w:rsid w:val="005B74B7"/>
    <w:rsid w:val="005B7BE2"/>
    <w:rsid w:val="005B7FD2"/>
    <w:rsid w:val="005C009E"/>
    <w:rsid w:val="005C0ECC"/>
    <w:rsid w:val="005C1E8A"/>
    <w:rsid w:val="005C3914"/>
    <w:rsid w:val="005C3DEF"/>
    <w:rsid w:val="005C5333"/>
    <w:rsid w:val="005C5DCB"/>
    <w:rsid w:val="005C63C7"/>
    <w:rsid w:val="005C65A8"/>
    <w:rsid w:val="005C7ABC"/>
    <w:rsid w:val="005C7CA2"/>
    <w:rsid w:val="005D0251"/>
    <w:rsid w:val="005D0AC8"/>
    <w:rsid w:val="005D110B"/>
    <w:rsid w:val="005D29DD"/>
    <w:rsid w:val="005D3C7D"/>
    <w:rsid w:val="005D4B8D"/>
    <w:rsid w:val="005D4BB3"/>
    <w:rsid w:val="005D589B"/>
    <w:rsid w:val="005D5ECE"/>
    <w:rsid w:val="005D5FA5"/>
    <w:rsid w:val="005D6EDD"/>
    <w:rsid w:val="005E151A"/>
    <w:rsid w:val="005E34BE"/>
    <w:rsid w:val="005E63B0"/>
    <w:rsid w:val="005E7130"/>
    <w:rsid w:val="005E7D75"/>
    <w:rsid w:val="005F0EB8"/>
    <w:rsid w:val="005F1609"/>
    <w:rsid w:val="005F2364"/>
    <w:rsid w:val="005F2373"/>
    <w:rsid w:val="005F2A48"/>
    <w:rsid w:val="005F2CD4"/>
    <w:rsid w:val="005F2CDA"/>
    <w:rsid w:val="005F3521"/>
    <w:rsid w:val="005F3871"/>
    <w:rsid w:val="005F3F30"/>
    <w:rsid w:val="005F4EE6"/>
    <w:rsid w:val="005F61C1"/>
    <w:rsid w:val="005F7423"/>
    <w:rsid w:val="005F7982"/>
    <w:rsid w:val="006002C5"/>
    <w:rsid w:val="0060058C"/>
    <w:rsid w:val="00600F0A"/>
    <w:rsid w:val="00600F3D"/>
    <w:rsid w:val="00601271"/>
    <w:rsid w:val="00601CE5"/>
    <w:rsid w:val="00603E21"/>
    <w:rsid w:val="006043C2"/>
    <w:rsid w:val="00604AF8"/>
    <w:rsid w:val="00605523"/>
    <w:rsid w:val="006055DF"/>
    <w:rsid w:val="006056C3"/>
    <w:rsid w:val="00605E1A"/>
    <w:rsid w:val="006061A5"/>
    <w:rsid w:val="00606330"/>
    <w:rsid w:val="00606B17"/>
    <w:rsid w:val="00607C6C"/>
    <w:rsid w:val="00607D54"/>
    <w:rsid w:val="006104BA"/>
    <w:rsid w:val="00610BA9"/>
    <w:rsid w:val="00611104"/>
    <w:rsid w:val="00611A3A"/>
    <w:rsid w:val="0061240A"/>
    <w:rsid w:val="00613B27"/>
    <w:rsid w:val="0061413B"/>
    <w:rsid w:val="00614546"/>
    <w:rsid w:val="00614EB5"/>
    <w:rsid w:val="00617A22"/>
    <w:rsid w:val="00620BD5"/>
    <w:rsid w:val="00622535"/>
    <w:rsid w:val="00623C40"/>
    <w:rsid w:val="006267EF"/>
    <w:rsid w:val="006274BB"/>
    <w:rsid w:val="00627AF5"/>
    <w:rsid w:val="00627B1D"/>
    <w:rsid w:val="00627C00"/>
    <w:rsid w:val="00627F83"/>
    <w:rsid w:val="006301C3"/>
    <w:rsid w:val="0063340A"/>
    <w:rsid w:val="0063358F"/>
    <w:rsid w:val="006336BD"/>
    <w:rsid w:val="006340C2"/>
    <w:rsid w:val="0063636A"/>
    <w:rsid w:val="00636753"/>
    <w:rsid w:val="0064017A"/>
    <w:rsid w:val="006406A1"/>
    <w:rsid w:val="0064091E"/>
    <w:rsid w:val="006413DE"/>
    <w:rsid w:val="006419A2"/>
    <w:rsid w:val="00641E8E"/>
    <w:rsid w:val="00642390"/>
    <w:rsid w:val="00642E13"/>
    <w:rsid w:val="00643D80"/>
    <w:rsid w:val="006446B8"/>
    <w:rsid w:val="006447BE"/>
    <w:rsid w:val="00644DC9"/>
    <w:rsid w:val="00645002"/>
    <w:rsid w:val="00645735"/>
    <w:rsid w:val="00645816"/>
    <w:rsid w:val="00646B65"/>
    <w:rsid w:val="00646CBB"/>
    <w:rsid w:val="00646DB0"/>
    <w:rsid w:val="0064720D"/>
    <w:rsid w:val="00650849"/>
    <w:rsid w:val="00650C70"/>
    <w:rsid w:val="00650FAF"/>
    <w:rsid w:val="006510BA"/>
    <w:rsid w:val="00651777"/>
    <w:rsid w:val="00651964"/>
    <w:rsid w:val="00652721"/>
    <w:rsid w:val="0065315B"/>
    <w:rsid w:val="00653EA4"/>
    <w:rsid w:val="006548BA"/>
    <w:rsid w:val="006551B8"/>
    <w:rsid w:val="006555B0"/>
    <w:rsid w:val="0065635B"/>
    <w:rsid w:val="00656E27"/>
    <w:rsid w:val="00657FE7"/>
    <w:rsid w:val="00661302"/>
    <w:rsid w:val="006613AA"/>
    <w:rsid w:val="0066263A"/>
    <w:rsid w:val="00662B39"/>
    <w:rsid w:val="0066318F"/>
    <w:rsid w:val="006632F3"/>
    <w:rsid w:val="00663617"/>
    <w:rsid w:val="00663EFD"/>
    <w:rsid w:val="00664228"/>
    <w:rsid w:val="006642C6"/>
    <w:rsid w:val="006642DD"/>
    <w:rsid w:val="006643F4"/>
    <w:rsid w:val="006649AD"/>
    <w:rsid w:val="00664A56"/>
    <w:rsid w:val="00665CCD"/>
    <w:rsid w:val="006704B4"/>
    <w:rsid w:val="0067120F"/>
    <w:rsid w:val="0067166B"/>
    <w:rsid w:val="0067199E"/>
    <w:rsid w:val="00671E12"/>
    <w:rsid w:val="0067281F"/>
    <w:rsid w:val="00672C5A"/>
    <w:rsid w:val="0067368F"/>
    <w:rsid w:val="00674720"/>
    <w:rsid w:val="00674FD3"/>
    <w:rsid w:val="00676159"/>
    <w:rsid w:val="006761AA"/>
    <w:rsid w:val="0067634B"/>
    <w:rsid w:val="00680863"/>
    <w:rsid w:val="006810AA"/>
    <w:rsid w:val="00683A2B"/>
    <w:rsid w:val="00684092"/>
    <w:rsid w:val="00684C7A"/>
    <w:rsid w:val="00684FFB"/>
    <w:rsid w:val="00685899"/>
    <w:rsid w:val="006902B6"/>
    <w:rsid w:val="00691821"/>
    <w:rsid w:val="006926F9"/>
    <w:rsid w:val="00692AF7"/>
    <w:rsid w:val="00693165"/>
    <w:rsid w:val="00693767"/>
    <w:rsid w:val="00694292"/>
    <w:rsid w:val="00694863"/>
    <w:rsid w:val="00694E0B"/>
    <w:rsid w:val="00695151"/>
    <w:rsid w:val="00696801"/>
    <w:rsid w:val="006A10C8"/>
    <w:rsid w:val="006A237E"/>
    <w:rsid w:val="006A435F"/>
    <w:rsid w:val="006A5275"/>
    <w:rsid w:val="006A5634"/>
    <w:rsid w:val="006A7371"/>
    <w:rsid w:val="006A73BC"/>
    <w:rsid w:val="006B16F9"/>
    <w:rsid w:val="006B1FF9"/>
    <w:rsid w:val="006B2E84"/>
    <w:rsid w:val="006B3899"/>
    <w:rsid w:val="006B3A7E"/>
    <w:rsid w:val="006B3AE3"/>
    <w:rsid w:val="006B549A"/>
    <w:rsid w:val="006B58D3"/>
    <w:rsid w:val="006B77D3"/>
    <w:rsid w:val="006C01E8"/>
    <w:rsid w:val="006C46A3"/>
    <w:rsid w:val="006C4C63"/>
    <w:rsid w:val="006C5076"/>
    <w:rsid w:val="006C52D8"/>
    <w:rsid w:val="006D0CD3"/>
    <w:rsid w:val="006D1B99"/>
    <w:rsid w:val="006D2B98"/>
    <w:rsid w:val="006D32D8"/>
    <w:rsid w:val="006D3925"/>
    <w:rsid w:val="006D397C"/>
    <w:rsid w:val="006D3C31"/>
    <w:rsid w:val="006D47B3"/>
    <w:rsid w:val="006D5154"/>
    <w:rsid w:val="006D5B35"/>
    <w:rsid w:val="006D619E"/>
    <w:rsid w:val="006D6DAC"/>
    <w:rsid w:val="006E211C"/>
    <w:rsid w:val="006E222E"/>
    <w:rsid w:val="006E3133"/>
    <w:rsid w:val="006E33D2"/>
    <w:rsid w:val="006E358D"/>
    <w:rsid w:val="006E45B5"/>
    <w:rsid w:val="006E6AD8"/>
    <w:rsid w:val="006E6F48"/>
    <w:rsid w:val="006E77DB"/>
    <w:rsid w:val="006F0226"/>
    <w:rsid w:val="006F0882"/>
    <w:rsid w:val="006F1151"/>
    <w:rsid w:val="006F1750"/>
    <w:rsid w:val="006F3DED"/>
    <w:rsid w:val="006F420C"/>
    <w:rsid w:val="006F4249"/>
    <w:rsid w:val="006F4322"/>
    <w:rsid w:val="006F4929"/>
    <w:rsid w:val="006F4EEF"/>
    <w:rsid w:val="006F52EA"/>
    <w:rsid w:val="006F55DB"/>
    <w:rsid w:val="006F78CB"/>
    <w:rsid w:val="007012E0"/>
    <w:rsid w:val="007014FE"/>
    <w:rsid w:val="00701C09"/>
    <w:rsid w:val="00703823"/>
    <w:rsid w:val="00703C93"/>
    <w:rsid w:val="00704850"/>
    <w:rsid w:val="00704870"/>
    <w:rsid w:val="00706B57"/>
    <w:rsid w:val="007071F6"/>
    <w:rsid w:val="00711413"/>
    <w:rsid w:val="007114C9"/>
    <w:rsid w:val="007123E6"/>
    <w:rsid w:val="00713F9E"/>
    <w:rsid w:val="00714343"/>
    <w:rsid w:val="00714349"/>
    <w:rsid w:val="0071464C"/>
    <w:rsid w:val="00714F1F"/>
    <w:rsid w:val="007152FD"/>
    <w:rsid w:val="00715632"/>
    <w:rsid w:val="00717026"/>
    <w:rsid w:val="00720045"/>
    <w:rsid w:val="0072006D"/>
    <w:rsid w:val="007207F3"/>
    <w:rsid w:val="00720D72"/>
    <w:rsid w:val="0072102D"/>
    <w:rsid w:val="0072113B"/>
    <w:rsid w:val="0072176A"/>
    <w:rsid w:val="007227F4"/>
    <w:rsid w:val="007228AE"/>
    <w:rsid w:val="00723795"/>
    <w:rsid w:val="007246BC"/>
    <w:rsid w:val="0072485E"/>
    <w:rsid w:val="00726063"/>
    <w:rsid w:val="00726CFC"/>
    <w:rsid w:val="00726E87"/>
    <w:rsid w:val="007278A3"/>
    <w:rsid w:val="007279E1"/>
    <w:rsid w:val="00727A6C"/>
    <w:rsid w:val="00731088"/>
    <w:rsid w:val="00733210"/>
    <w:rsid w:val="00733667"/>
    <w:rsid w:val="0073382C"/>
    <w:rsid w:val="00734EFD"/>
    <w:rsid w:val="007364CA"/>
    <w:rsid w:val="0073737F"/>
    <w:rsid w:val="0073752F"/>
    <w:rsid w:val="00737873"/>
    <w:rsid w:val="00741917"/>
    <w:rsid w:val="007425F0"/>
    <w:rsid w:val="007426D7"/>
    <w:rsid w:val="007427C5"/>
    <w:rsid w:val="00742FDE"/>
    <w:rsid w:val="00743C4C"/>
    <w:rsid w:val="00745DC3"/>
    <w:rsid w:val="007467E2"/>
    <w:rsid w:val="00746934"/>
    <w:rsid w:val="00747493"/>
    <w:rsid w:val="00747B23"/>
    <w:rsid w:val="007503EF"/>
    <w:rsid w:val="00750958"/>
    <w:rsid w:val="00750D7B"/>
    <w:rsid w:val="00750EB2"/>
    <w:rsid w:val="007514AC"/>
    <w:rsid w:val="00752591"/>
    <w:rsid w:val="00752A72"/>
    <w:rsid w:val="00753493"/>
    <w:rsid w:val="007534D1"/>
    <w:rsid w:val="007538FC"/>
    <w:rsid w:val="00753F5D"/>
    <w:rsid w:val="00754333"/>
    <w:rsid w:val="00754856"/>
    <w:rsid w:val="007565DB"/>
    <w:rsid w:val="00756C2F"/>
    <w:rsid w:val="00757669"/>
    <w:rsid w:val="00760C7F"/>
    <w:rsid w:val="007621FF"/>
    <w:rsid w:val="007627CA"/>
    <w:rsid w:val="00762AD9"/>
    <w:rsid w:val="007633FB"/>
    <w:rsid w:val="007635D2"/>
    <w:rsid w:val="00763B57"/>
    <w:rsid w:val="00764521"/>
    <w:rsid w:val="00764EBD"/>
    <w:rsid w:val="00766BE0"/>
    <w:rsid w:val="00767404"/>
    <w:rsid w:val="00770862"/>
    <w:rsid w:val="00772AEE"/>
    <w:rsid w:val="00772FEE"/>
    <w:rsid w:val="00773357"/>
    <w:rsid w:val="00774495"/>
    <w:rsid w:val="00774F43"/>
    <w:rsid w:val="007758AA"/>
    <w:rsid w:val="007763A6"/>
    <w:rsid w:val="00776533"/>
    <w:rsid w:val="007771B6"/>
    <w:rsid w:val="00777E50"/>
    <w:rsid w:val="00782009"/>
    <w:rsid w:val="00782722"/>
    <w:rsid w:val="00783588"/>
    <w:rsid w:val="00783B5C"/>
    <w:rsid w:val="00783DF8"/>
    <w:rsid w:val="007844DE"/>
    <w:rsid w:val="00785AEE"/>
    <w:rsid w:val="0078641E"/>
    <w:rsid w:val="00786D04"/>
    <w:rsid w:val="00786E13"/>
    <w:rsid w:val="00786F5E"/>
    <w:rsid w:val="00791B52"/>
    <w:rsid w:val="00792AAF"/>
    <w:rsid w:val="00793266"/>
    <w:rsid w:val="007965B5"/>
    <w:rsid w:val="00796615"/>
    <w:rsid w:val="00796D6A"/>
    <w:rsid w:val="007A0101"/>
    <w:rsid w:val="007A0834"/>
    <w:rsid w:val="007A21FB"/>
    <w:rsid w:val="007A43BA"/>
    <w:rsid w:val="007A4D0F"/>
    <w:rsid w:val="007A4FA2"/>
    <w:rsid w:val="007A51C2"/>
    <w:rsid w:val="007A6249"/>
    <w:rsid w:val="007A6A4A"/>
    <w:rsid w:val="007B0669"/>
    <w:rsid w:val="007B1892"/>
    <w:rsid w:val="007B1C43"/>
    <w:rsid w:val="007B1DF4"/>
    <w:rsid w:val="007B1EAE"/>
    <w:rsid w:val="007B22C9"/>
    <w:rsid w:val="007B238A"/>
    <w:rsid w:val="007B2460"/>
    <w:rsid w:val="007B2E64"/>
    <w:rsid w:val="007B3008"/>
    <w:rsid w:val="007B329E"/>
    <w:rsid w:val="007B373A"/>
    <w:rsid w:val="007B53EF"/>
    <w:rsid w:val="007B5C65"/>
    <w:rsid w:val="007B6DCE"/>
    <w:rsid w:val="007C1101"/>
    <w:rsid w:val="007C14DB"/>
    <w:rsid w:val="007C1FA5"/>
    <w:rsid w:val="007C28E5"/>
    <w:rsid w:val="007C3066"/>
    <w:rsid w:val="007C3303"/>
    <w:rsid w:val="007C339B"/>
    <w:rsid w:val="007C631E"/>
    <w:rsid w:val="007C6387"/>
    <w:rsid w:val="007D03BE"/>
    <w:rsid w:val="007D08BF"/>
    <w:rsid w:val="007D0F3D"/>
    <w:rsid w:val="007D2510"/>
    <w:rsid w:val="007D2DB9"/>
    <w:rsid w:val="007D4301"/>
    <w:rsid w:val="007D4548"/>
    <w:rsid w:val="007D454F"/>
    <w:rsid w:val="007D6CBB"/>
    <w:rsid w:val="007D7DCC"/>
    <w:rsid w:val="007E10BA"/>
    <w:rsid w:val="007E112C"/>
    <w:rsid w:val="007E1693"/>
    <w:rsid w:val="007E2118"/>
    <w:rsid w:val="007E237A"/>
    <w:rsid w:val="007E4BA1"/>
    <w:rsid w:val="007E4F7A"/>
    <w:rsid w:val="007E5591"/>
    <w:rsid w:val="007E55B1"/>
    <w:rsid w:val="007E5C25"/>
    <w:rsid w:val="007E5C62"/>
    <w:rsid w:val="007E5E92"/>
    <w:rsid w:val="007E6380"/>
    <w:rsid w:val="007E7D7B"/>
    <w:rsid w:val="007F1FC4"/>
    <w:rsid w:val="007F259A"/>
    <w:rsid w:val="007F2734"/>
    <w:rsid w:val="007F2DA8"/>
    <w:rsid w:val="007F352D"/>
    <w:rsid w:val="007F391C"/>
    <w:rsid w:val="007F3A8A"/>
    <w:rsid w:val="007F3D5F"/>
    <w:rsid w:val="007F67C6"/>
    <w:rsid w:val="007F6AF0"/>
    <w:rsid w:val="007F6F47"/>
    <w:rsid w:val="007F6FC4"/>
    <w:rsid w:val="007F729A"/>
    <w:rsid w:val="00800019"/>
    <w:rsid w:val="00801052"/>
    <w:rsid w:val="00801146"/>
    <w:rsid w:val="00801154"/>
    <w:rsid w:val="00801220"/>
    <w:rsid w:val="0080148F"/>
    <w:rsid w:val="00801968"/>
    <w:rsid w:val="008025BB"/>
    <w:rsid w:val="00802775"/>
    <w:rsid w:val="00802EEA"/>
    <w:rsid w:val="0080463F"/>
    <w:rsid w:val="00805465"/>
    <w:rsid w:val="00810205"/>
    <w:rsid w:val="00810D54"/>
    <w:rsid w:val="00810F21"/>
    <w:rsid w:val="00811653"/>
    <w:rsid w:val="0081250A"/>
    <w:rsid w:val="00813D7E"/>
    <w:rsid w:val="00815135"/>
    <w:rsid w:val="00815661"/>
    <w:rsid w:val="00815AD0"/>
    <w:rsid w:val="00817476"/>
    <w:rsid w:val="00817FD8"/>
    <w:rsid w:val="00820056"/>
    <w:rsid w:val="008203A0"/>
    <w:rsid w:val="00820BF2"/>
    <w:rsid w:val="00820D04"/>
    <w:rsid w:val="00821254"/>
    <w:rsid w:val="00821600"/>
    <w:rsid w:val="00821A62"/>
    <w:rsid w:val="00823C41"/>
    <w:rsid w:val="00823CD4"/>
    <w:rsid w:val="0082403D"/>
    <w:rsid w:val="00824357"/>
    <w:rsid w:val="0082489A"/>
    <w:rsid w:val="00824EE2"/>
    <w:rsid w:val="008250A3"/>
    <w:rsid w:val="00825502"/>
    <w:rsid w:val="00826DFF"/>
    <w:rsid w:val="008305C0"/>
    <w:rsid w:val="0083258E"/>
    <w:rsid w:val="00832DB6"/>
    <w:rsid w:val="00832F0E"/>
    <w:rsid w:val="008335D9"/>
    <w:rsid w:val="00834E00"/>
    <w:rsid w:val="008353D6"/>
    <w:rsid w:val="00836A06"/>
    <w:rsid w:val="00836B64"/>
    <w:rsid w:val="008370C9"/>
    <w:rsid w:val="0084021A"/>
    <w:rsid w:val="0084147D"/>
    <w:rsid w:val="00841C27"/>
    <w:rsid w:val="00841F44"/>
    <w:rsid w:val="0084263E"/>
    <w:rsid w:val="0084315B"/>
    <w:rsid w:val="00843D1E"/>
    <w:rsid w:val="008454F7"/>
    <w:rsid w:val="008471DC"/>
    <w:rsid w:val="008523EF"/>
    <w:rsid w:val="00852658"/>
    <w:rsid w:val="0085486C"/>
    <w:rsid w:val="00854C5B"/>
    <w:rsid w:val="00855192"/>
    <w:rsid w:val="00855372"/>
    <w:rsid w:val="00855D4C"/>
    <w:rsid w:val="00855F1C"/>
    <w:rsid w:val="00856461"/>
    <w:rsid w:val="00857F6E"/>
    <w:rsid w:val="0086018F"/>
    <w:rsid w:val="008602E5"/>
    <w:rsid w:val="00860D89"/>
    <w:rsid w:val="00861693"/>
    <w:rsid w:val="00861C98"/>
    <w:rsid w:val="008629A3"/>
    <w:rsid w:val="00862C21"/>
    <w:rsid w:val="008637B5"/>
    <w:rsid w:val="00863831"/>
    <w:rsid w:val="00863965"/>
    <w:rsid w:val="00864678"/>
    <w:rsid w:val="00865715"/>
    <w:rsid w:val="008660F9"/>
    <w:rsid w:val="00867B1E"/>
    <w:rsid w:val="00870161"/>
    <w:rsid w:val="0087217C"/>
    <w:rsid w:val="00872D16"/>
    <w:rsid w:val="00872DE0"/>
    <w:rsid w:val="00875AA4"/>
    <w:rsid w:val="00875E81"/>
    <w:rsid w:val="0087715C"/>
    <w:rsid w:val="008773AA"/>
    <w:rsid w:val="00880AD7"/>
    <w:rsid w:val="0088222F"/>
    <w:rsid w:val="0088358A"/>
    <w:rsid w:val="00884974"/>
    <w:rsid w:val="008849F6"/>
    <w:rsid w:val="00887EBA"/>
    <w:rsid w:val="00890B4C"/>
    <w:rsid w:val="00890C3C"/>
    <w:rsid w:val="00891249"/>
    <w:rsid w:val="008912C9"/>
    <w:rsid w:val="00891533"/>
    <w:rsid w:val="0089161A"/>
    <w:rsid w:val="00891C4B"/>
    <w:rsid w:val="00891DCB"/>
    <w:rsid w:val="00892402"/>
    <w:rsid w:val="00892B31"/>
    <w:rsid w:val="00892F60"/>
    <w:rsid w:val="0089449D"/>
    <w:rsid w:val="00894D59"/>
    <w:rsid w:val="00895E34"/>
    <w:rsid w:val="0089623C"/>
    <w:rsid w:val="0089668F"/>
    <w:rsid w:val="00897319"/>
    <w:rsid w:val="008976B5"/>
    <w:rsid w:val="008979B0"/>
    <w:rsid w:val="00897FA6"/>
    <w:rsid w:val="008A0A5E"/>
    <w:rsid w:val="008A11A4"/>
    <w:rsid w:val="008A28C1"/>
    <w:rsid w:val="008A2E57"/>
    <w:rsid w:val="008A31D1"/>
    <w:rsid w:val="008A40DB"/>
    <w:rsid w:val="008A5562"/>
    <w:rsid w:val="008A5B8A"/>
    <w:rsid w:val="008A6C1B"/>
    <w:rsid w:val="008A6FED"/>
    <w:rsid w:val="008A7069"/>
    <w:rsid w:val="008B0EE0"/>
    <w:rsid w:val="008B157E"/>
    <w:rsid w:val="008B1B85"/>
    <w:rsid w:val="008B2268"/>
    <w:rsid w:val="008B2326"/>
    <w:rsid w:val="008B2601"/>
    <w:rsid w:val="008B2E4E"/>
    <w:rsid w:val="008B499C"/>
    <w:rsid w:val="008B6B8F"/>
    <w:rsid w:val="008B6DB8"/>
    <w:rsid w:val="008B7D48"/>
    <w:rsid w:val="008C0D0D"/>
    <w:rsid w:val="008C1369"/>
    <w:rsid w:val="008C14D4"/>
    <w:rsid w:val="008C1AB0"/>
    <w:rsid w:val="008C272C"/>
    <w:rsid w:val="008C33B3"/>
    <w:rsid w:val="008C3876"/>
    <w:rsid w:val="008C4AE3"/>
    <w:rsid w:val="008C531E"/>
    <w:rsid w:val="008C54CE"/>
    <w:rsid w:val="008C5F94"/>
    <w:rsid w:val="008C6595"/>
    <w:rsid w:val="008C71E2"/>
    <w:rsid w:val="008D1A90"/>
    <w:rsid w:val="008D1AEA"/>
    <w:rsid w:val="008D2F8D"/>
    <w:rsid w:val="008D3FFB"/>
    <w:rsid w:val="008D45E9"/>
    <w:rsid w:val="008D57DD"/>
    <w:rsid w:val="008D59DD"/>
    <w:rsid w:val="008D5E50"/>
    <w:rsid w:val="008D6112"/>
    <w:rsid w:val="008D62A8"/>
    <w:rsid w:val="008D6F4B"/>
    <w:rsid w:val="008E05CA"/>
    <w:rsid w:val="008E17F1"/>
    <w:rsid w:val="008E1BB2"/>
    <w:rsid w:val="008E28D1"/>
    <w:rsid w:val="008E35BC"/>
    <w:rsid w:val="008E3CBD"/>
    <w:rsid w:val="008E4D09"/>
    <w:rsid w:val="008E5154"/>
    <w:rsid w:val="008E5945"/>
    <w:rsid w:val="008E5FF0"/>
    <w:rsid w:val="008E6D1E"/>
    <w:rsid w:val="008E7715"/>
    <w:rsid w:val="008E798B"/>
    <w:rsid w:val="008E7A10"/>
    <w:rsid w:val="008E7DD4"/>
    <w:rsid w:val="008F0DC3"/>
    <w:rsid w:val="008F2E6D"/>
    <w:rsid w:val="008F2FA5"/>
    <w:rsid w:val="008F36DD"/>
    <w:rsid w:val="008F3A95"/>
    <w:rsid w:val="008F4AF2"/>
    <w:rsid w:val="008F55DD"/>
    <w:rsid w:val="008F560B"/>
    <w:rsid w:val="008F65BB"/>
    <w:rsid w:val="009002F4"/>
    <w:rsid w:val="00901764"/>
    <w:rsid w:val="00902A5B"/>
    <w:rsid w:val="00902A5C"/>
    <w:rsid w:val="00902A9F"/>
    <w:rsid w:val="00903991"/>
    <w:rsid w:val="0090471A"/>
    <w:rsid w:val="009062F5"/>
    <w:rsid w:val="00907B6C"/>
    <w:rsid w:val="009104A9"/>
    <w:rsid w:val="00912AE8"/>
    <w:rsid w:val="009130CC"/>
    <w:rsid w:val="0091323C"/>
    <w:rsid w:val="0091390A"/>
    <w:rsid w:val="00913966"/>
    <w:rsid w:val="00914054"/>
    <w:rsid w:val="00915486"/>
    <w:rsid w:val="00915738"/>
    <w:rsid w:val="009164CE"/>
    <w:rsid w:val="00917128"/>
    <w:rsid w:val="00917299"/>
    <w:rsid w:val="009200E3"/>
    <w:rsid w:val="0092041F"/>
    <w:rsid w:val="00920736"/>
    <w:rsid w:val="009207E4"/>
    <w:rsid w:val="00921636"/>
    <w:rsid w:val="009228D6"/>
    <w:rsid w:val="00922BE5"/>
    <w:rsid w:val="00922E41"/>
    <w:rsid w:val="0092393C"/>
    <w:rsid w:val="00923BC0"/>
    <w:rsid w:val="0092428D"/>
    <w:rsid w:val="0092621E"/>
    <w:rsid w:val="009300D5"/>
    <w:rsid w:val="009306E5"/>
    <w:rsid w:val="00931148"/>
    <w:rsid w:val="00932A48"/>
    <w:rsid w:val="009339DB"/>
    <w:rsid w:val="009342D2"/>
    <w:rsid w:val="009348A8"/>
    <w:rsid w:val="009354E7"/>
    <w:rsid w:val="00935BAE"/>
    <w:rsid w:val="00935ECB"/>
    <w:rsid w:val="0093649A"/>
    <w:rsid w:val="00936F70"/>
    <w:rsid w:val="009379E5"/>
    <w:rsid w:val="00937E44"/>
    <w:rsid w:val="00940228"/>
    <w:rsid w:val="00940603"/>
    <w:rsid w:val="00940C66"/>
    <w:rsid w:val="00943338"/>
    <w:rsid w:val="009446E6"/>
    <w:rsid w:val="009451FB"/>
    <w:rsid w:val="009452BB"/>
    <w:rsid w:val="0094594F"/>
    <w:rsid w:val="00946D08"/>
    <w:rsid w:val="00950111"/>
    <w:rsid w:val="00950291"/>
    <w:rsid w:val="00950F50"/>
    <w:rsid w:val="009511D9"/>
    <w:rsid w:val="009521FF"/>
    <w:rsid w:val="00953163"/>
    <w:rsid w:val="009534D3"/>
    <w:rsid w:val="009535C9"/>
    <w:rsid w:val="00953B5B"/>
    <w:rsid w:val="009548BA"/>
    <w:rsid w:val="00955235"/>
    <w:rsid w:val="00955407"/>
    <w:rsid w:val="0095555F"/>
    <w:rsid w:val="0095701F"/>
    <w:rsid w:val="00957D4F"/>
    <w:rsid w:val="00963439"/>
    <w:rsid w:val="00963D3D"/>
    <w:rsid w:val="00963D8D"/>
    <w:rsid w:val="00965D5D"/>
    <w:rsid w:val="009676C4"/>
    <w:rsid w:val="009706F6"/>
    <w:rsid w:val="00970D07"/>
    <w:rsid w:val="00971C60"/>
    <w:rsid w:val="00973B0D"/>
    <w:rsid w:val="00975F90"/>
    <w:rsid w:val="00976D47"/>
    <w:rsid w:val="00977EAE"/>
    <w:rsid w:val="00980DAA"/>
    <w:rsid w:val="00980F6F"/>
    <w:rsid w:val="0098207E"/>
    <w:rsid w:val="0098208D"/>
    <w:rsid w:val="00983A4F"/>
    <w:rsid w:val="00983AD3"/>
    <w:rsid w:val="009841E0"/>
    <w:rsid w:val="00984BDD"/>
    <w:rsid w:val="00985151"/>
    <w:rsid w:val="009852F3"/>
    <w:rsid w:val="00985E62"/>
    <w:rsid w:val="00985F3B"/>
    <w:rsid w:val="00986E5E"/>
    <w:rsid w:val="00986EC7"/>
    <w:rsid w:val="00987614"/>
    <w:rsid w:val="00987B76"/>
    <w:rsid w:val="00990035"/>
    <w:rsid w:val="0099011E"/>
    <w:rsid w:val="00991168"/>
    <w:rsid w:val="00991661"/>
    <w:rsid w:val="009916B7"/>
    <w:rsid w:val="00991D1E"/>
    <w:rsid w:val="00991ED2"/>
    <w:rsid w:val="00992125"/>
    <w:rsid w:val="009926D6"/>
    <w:rsid w:val="00992BF4"/>
    <w:rsid w:val="00994B40"/>
    <w:rsid w:val="0099637D"/>
    <w:rsid w:val="00997170"/>
    <w:rsid w:val="009A0B89"/>
    <w:rsid w:val="009A133A"/>
    <w:rsid w:val="009A1EF1"/>
    <w:rsid w:val="009A2289"/>
    <w:rsid w:val="009A3983"/>
    <w:rsid w:val="009A46BE"/>
    <w:rsid w:val="009A5586"/>
    <w:rsid w:val="009A7F0C"/>
    <w:rsid w:val="009A7F8B"/>
    <w:rsid w:val="009B00B1"/>
    <w:rsid w:val="009B0243"/>
    <w:rsid w:val="009B0E74"/>
    <w:rsid w:val="009B1B51"/>
    <w:rsid w:val="009B26CE"/>
    <w:rsid w:val="009B328D"/>
    <w:rsid w:val="009B37AE"/>
    <w:rsid w:val="009B4D1D"/>
    <w:rsid w:val="009B5B55"/>
    <w:rsid w:val="009B5EDA"/>
    <w:rsid w:val="009B64D1"/>
    <w:rsid w:val="009B7384"/>
    <w:rsid w:val="009B7DB2"/>
    <w:rsid w:val="009C1A03"/>
    <w:rsid w:val="009C298B"/>
    <w:rsid w:val="009C2CD9"/>
    <w:rsid w:val="009C333E"/>
    <w:rsid w:val="009C38F6"/>
    <w:rsid w:val="009C3F5F"/>
    <w:rsid w:val="009C586E"/>
    <w:rsid w:val="009C659D"/>
    <w:rsid w:val="009C6C15"/>
    <w:rsid w:val="009C71F1"/>
    <w:rsid w:val="009C755F"/>
    <w:rsid w:val="009D01E5"/>
    <w:rsid w:val="009D047D"/>
    <w:rsid w:val="009D0C91"/>
    <w:rsid w:val="009D441D"/>
    <w:rsid w:val="009D509A"/>
    <w:rsid w:val="009D50E8"/>
    <w:rsid w:val="009D5F48"/>
    <w:rsid w:val="009D6B4B"/>
    <w:rsid w:val="009D6C6D"/>
    <w:rsid w:val="009E207A"/>
    <w:rsid w:val="009E286E"/>
    <w:rsid w:val="009E4226"/>
    <w:rsid w:val="009E4335"/>
    <w:rsid w:val="009E4596"/>
    <w:rsid w:val="009E4FC4"/>
    <w:rsid w:val="009E5FCB"/>
    <w:rsid w:val="009E60FC"/>
    <w:rsid w:val="009E657C"/>
    <w:rsid w:val="009E698F"/>
    <w:rsid w:val="009F00A4"/>
    <w:rsid w:val="009F0250"/>
    <w:rsid w:val="009F3065"/>
    <w:rsid w:val="009F3F68"/>
    <w:rsid w:val="009F4862"/>
    <w:rsid w:val="009F4B6A"/>
    <w:rsid w:val="009F58F7"/>
    <w:rsid w:val="009F5E2A"/>
    <w:rsid w:val="009F5FBF"/>
    <w:rsid w:val="00A0052B"/>
    <w:rsid w:val="00A00706"/>
    <w:rsid w:val="00A02269"/>
    <w:rsid w:val="00A02358"/>
    <w:rsid w:val="00A0263E"/>
    <w:rsid w:val="00A02712"/>
    <w:rsid w:val="00A02979"/>
    <w:rsid w:val="00A02A04"/>
    <w:rsid w:val="00A02FA8"/>
    <w:rsid w:val="00A03067"/>
    <w:rsid w:val="00A03444"/>
    <w:rsid w:val="00A03FAD"/>
    <w:rsid w:val="00A044E6"/>
    <w:rsid w:val="00A04EEB"/>
    <w:rsid w:val="00A05B5B"/>
    <w:rsid w:val="00A06509"/>
    <w:rsid w:val="00A076ED"/>
    <w:rsid w:val="00A07936"/>
    <w:rsid w:val="00A10422"/>
    <w:rsid w:val="00A10449"/>
    <w:rsid w:val="00A1115D"/>
    <w:rsid w:val="00A116F2"/>
    <w:rsid w:val="00A11977"/>
    <w:rsid w:val="00A120DD"/>
    <w:rsid w:val="00A12937"/>
    <w:rsid w:val="00A129F9"/>
    <w:rsid w:val="00A12AC1"/>
    <w:rsid w:val="00A15155"/>
    <w:rsid w:val="00A15F6C"/>
    <w:rsid w:val="00A15FAD"/>
    <w:rsid w:val="00A1683A"/>
    <w:rsid w:val="00A17568"/>
    <w:rsid w:val="00A1761D"/>
    <w:rsid w:val="00A2121A"/>
    <w:rsid w:val="00A21706"/>
    <w:rsid w:val="00A2198D"/>
    <w:rsid w:val="00A21B80"/>
    <w:rsid w:val="00A21FAF"/>
    <w:rsid w:val="00A243CC"/>
    <w:rsid w:val="00A262CF"/>
    <w:rsid w:val="00A27681"/>
    <w:rsid w:val="00A311C1"/>
    <w:rsid w:val="00A31F5C"/>
    <w:rsid w:val="00A32249"/>
    <w:rsid w:val="00A32B32"/>
    <w:rsid w:val="00A33362"/>
    <w:rsid w:val="00A33A3E"/>
    <w:rsid w:val="00A33CCE"/>
    <w:rsid w:val="00A340B5"/>
    <w:rsid w:val="00A34703"/>
    <w:rsid w:val="00A351FA"/>
    <w:rsid w:val="00A353D6"/>
    <w:rsid w:val="00A36681"/>
    <w:rsid w:val="00A36766"/>
    <w:rsid w:val="00A36898"/>
    <w:rsid w:val="00A403C8"/>
    <w:rsid w:val="00A40542"/>
    <w:rsid w:val="00A4246B"/>
    <w:rsid w:val="00A44D80"/>
    <w:rsid w:val="00A44EAC"/>
    <w:rsid w:val="00A470D7"/>
    <w:rsid w:val="00A52C34"/>
    <w:rsid w:val="00A53374"/>
    <w:rsid w:val="00A53923"/>
    <w:rsid w:val="00A542A2"/>
    <w:rsid w:val="00A54371"/>
    <w:rsid w:val="00A544A6"/>
    <w:rsid w:val="00A56B0C"/>
    <w:rsid w:val="00A56B2D"/>
    <w:rsid w:val="00A56D52"/>
    <w:rsid w:val="00A6129D"/>
    <w:rsid w:val="00A61A8B"/>
    <w:rsid w:val="00A61AC5"/>
    <w:rsid w:val="00A627B7"/>
    <w:rsid w:val="00A63076"/>
    <w:rsid w:val="00A645DA"/>
    <w:rsid w:val="00A64CC0"/>
    <w:rsid w:val="00A67D19"/>
    <w:rsid w:val="00A67D2C"/>
    <w:rsid w:val="00A705CA"/>
    <w:rsid w:val="00A70902"/>
    <w:rsid w:val="00A71262"/>
    <w:rsid w:val="00A71567"/>
    <w:rsid w:val="00A721BD"/>
    <w:rsid w:val="00A7483D"/>
    <w:rsid w:val="00A75D74"/>
    <w:rsid w:val="00A76906"/>
    <w:rsid w:val="00A8051B"/>
    <w:rsid w:val="00A80586"/>
    <w:rsid w:val="00A810A8"/>
    <w:rsid w:val="00A810CB"/>
    <w:rsid w:val="00A811F6"/>
    <w:rsid w:val="00A816ED"/>
    <w:rsid w:val="00A82699"/>
    <w:rsid w:val="00A83130"/>
    <w:rsid w:val="00A843DB"/>
    <w:rsid w:val="00A844E5"/>
    <w:rsid w:val="00A85D8D"/>
    <w:rsid w:val="00A864A1"/>
    <w:rsid w:val="00A87BAC"/>
    <w:rsid w:val="00A9005F"/>
    <w:rsid w:val="00A90E8E"/>
    <w:rsid w:val="00A9134E"/>
    <w:rsid w:val="00A91592"/>
    <w:rsid w:val="00A9220D"/>
    <w:rsid w:val="00A92A39"/>
    <w:rsid w:val="00A930F1"/>
    <w:rsid w:val="00A93B61"/>
    <w:rsid w:val="00A949E7"/>
    <w:rsid w:val="00A97052"/>
    <w:rsid w:val="00A97716"/>
    <w:rsid w:val="00AA2980"/>
    <w:rsid w:val="00AA2E16"/>
    <w:rsid w:val="00AA2E8B"/>
    <w:rsid w:val="00AA3444"/>
    <w:rsid w:val="00AA5AE6"/>
    <w:rsid w:val="00AB0C77"/>
    <w:rsid w:val="00AB102D"/>
    <w:rsid w:val="00AB1069"/>
    <w:rsid w:val="00AB1664"/>
    <w:rsid w:val="00AB18EB"/>
    <w:rsid w:val="00AB2058"/>
    <w:rsid w:val="00AB21DB"/>
    <w:rsid w:val="00AB3A7F"/>
    <w:rsid w:val="00AB3C93"/>
    <w:rsid w:val="00AB5787"/>
    <w:rsid w:val="00AB608F"/>
    <w:rsid w:val="00AB708C"/>
    <w:rsid w:val="00AB7708"/>
    <w:rsid w:val="00AB7CFA"/>
    <w:rsid w:val="00AC056F"/>
    <w:rsid w:val="00AC23C7"/>
    <w:rsid w:val="00AC2CE7"/>
    <w:rsid w:val="00AC36F7"/>
    <w:rsid w:val="00AC603D"/>
    <w:rsid w:val="00AD0876"/>
    <w:rsid w:val="00AD0F7F"/>
    <w:rsid w:val="00AD290C"/>
    <w:rsid w:val="00AD3567"/>
    <w:rsid w:val="00AD51D9"/>
    <w:rsid w:val="00AD594A"/>
    <w:rsid w:val="00AD6F9B"/>
    <w:rsid w:val="00AD7D39"/>
    <w:rsid w:val="00AE0481"/>
    <w:rsid w:val="00AE1BB8"/>
    <w:rsid w:val="00AE1FDC"/>
    <w:rsid w:val="00AE2173"/>
    <w:rsid w:val="00AE2A42"/>
    <w:rsid w:val="00AE34D4"/>
    <w:rsid w:val="00AE36FE"/>
    <w:rsid w:val="00AE48C7"/>
    <w:rsid w:val="00AE4D5B"/>
    <w:rsid w:val="00AE5413"/>
    <w:rsid w:val="00AE6C64"/>
    <w:rsid w:val="00AE7B6E"/>
    <w:rsid w:val="00AF1CBC"/>
    <w:rsid w:val="00AF29D4"/>
    <w:rsid w:val="00AF2A3D"/>
    <w:rsid w:val="00AF3DE8"/>
    <w:rsid w:val="00AF49F6"/>
    <w:rsid w:val="00AF5DD8"/>
    <w:rsid w:val="00AF651E"/>
    <w:rsid w:val="00AF68A3"/>
    <w:rsid w:val="00AF6ACE"/>
    <w:rsid w:val="00AF7721"/>
    <w:rsid w:val="00B004E4"/>
    <w:rsid w:val="00B00609"/>
    <w:rsid w:val="00B00AC8"/>
    <w:rsid w:val="00B023C8"/>
    <w:rsid w:val="00B02920"/>
    <w:rsid w:val="00B02FBA"/>
    <w:rsid w:val="00B034D1"/>
    <w:rsid w:val="00B03913"/>
    <w:rsid w:val="00B06AE7"/>
    <w:rsid w:val="00B07185"/>
    <w:rsid w:val="00B07789"/>
    <w:rsid w:val="00B10041"/>
    <w:rsid w:val="00B10EF2"/>
    <w:rsid w:val="00B1129D"/>
    <w:rsid w:val="00B125AC"/>
    <w:rsid w:val="00B12DCA"/>
    <w:rsid w:val="00B1304C"/>
    <w:rsid w:val="00B130CF"/>
    <w:rsid w:val="00B139C4"/>
    <w:rsid w:val="00B14167"/>
    <w:rsid w:val="00B15BA3"/>
    <w:rsid w:val="00B16601"/>
    <w:rsid w:val="00B17B51"/>
    <w:rsid w:val="00B203C4"/>
    <w:rsid w:val="00B21309"/>
    <w:rsid w:val="00B222C9"/>
    <w:rsid w:val="00B22579"/>
    <w:rsid w:val="00B22973"/>
    <w:rsid w:val="00B2383E"/>
    <w:rsid w:val="00B24378"/>
    <w:rsid w:val="00B24CFF"/>
    <w:rsid w:val="00B25A61"/>
    <w:rsid w:val="00B263F0"/>
    <w:rsid w:val="00B26EAA"/>
    <w:rsid w:val="00B27F5F"/>
    <w:rsid w:val="00B3047E"/>
    <w:rsid w:val="00B30490"/>
    <w:rsid w:val="00B30534"/>
    <w:rsid w:val="00B31713"/>
    <w:rsid w:val="00B323B4"/>
    <w:rsid w:val="00B32889"/>
    <w:rsid w:val="00B33E47"/>
    <w:rsid w:val="00B347E0"/>
    <w:rsid w:val="00B3501A"/>
    <w:rsid w:val="00B35F66"/>
    <w:rsid w:val="00B40009"/>
    <w:rsid w:val="00B409B0"/>
    <w:rsid w:val="00B40C13"/>
    <w:rsid w:val="00B4136A"/>
    <w:rsid w:val="00B426B2"/>
    <w:rsid w:val="00B42D90"/>
    <w:rsid w:val="00B42E23"/>
    <w:rsid w:val="00B43FE2"/>
    <w:rsid w:val="00B455E8"/>
    <w:rsid w:val="00B45BE3"/>
    <w:rsid w:val="00B45E67"/>
    <w:rsid w:val="00B464EB"/>
    <w:rsid w:val="00B46FF2"/>
    <w:rsid w:val="00B4749B"/>
    <w:rsid w:val="00B47E4C"/>
    <w:rsid w:val="00B513DF"/>
    <w:rsid w:val="00B51E11"/>
    <w:rsid w:val="00B51E7B"/>
    <w:rsid w:val="00B5209B"/>
    <w:rsid w:val="00B53010"/>
    <w:rsid w:val="00B536D0"/>
    <w:rsid w:val="00B54695"/>
    <w:rsid w:val="00B550EB"/>
    <w:rsid w:val="00B56E60"/>
    <w:rsid w:val="00B57087"/>
    <w:rsid w:val="00B57ED1"/>
    <w:rsid w:val="00B6019B"/>
    <w:rsid w:val="00B61097"/>
    <w:rsid w:val="00B62998"/>
    <w:rsid w:val="00B631B2"/>
    <w:rsid w:val="00B65316"/>
    <w:rsid w:val="00B657A3"/>
    <w:rsid w:val="00B65BA0"/>
    <w:rsid w:val="00B6661B"/>
    <w:rsid w:val="00B6662D"/>
    <w:rsid w:val="00B667C6"/>
    <w:rsid w:val="00B66B3D"/>
    <w:rsid w:val="00B6741A"/>
    <w:rsid w:val="00B67D7F"/>
    <w:rsid w:val="00B704A6"/>
    <w:rsid w:val="00B70ACD"/>
    <w:rsid w:val="00B70F65"/>
    <w:rsid w:val="00B715A5"/>
    <w:rsid w:val="00B71A7C"/>
    <w:rsid w:val="00B71DB0"/>
    <w:rsid w:val="00B72269"/>
    <w:rsid w:val="00B7240C"/>
    <w:rsid w:val="00B7286A"/>
    <w:rsid w:val="00B73622"/>
    <w:rsid w:val="00B73A5D"/>
    <w:rsid w:val="00B73B8C"/>
    <w:rsid w:val="00B7470C"/>
    <w:rsid w:val="00B752DC"/>
    <w:rsid w:val="00B7576E"/>
    <w:rsid w:val="00B762FC"/>
    <w:rsid w:val="00B7789C"/>
    <w:rsid w:val="00B77995"/>
    <w:rsid w:val="00B779CF"/>
    <w:rsid w:val="00B801C4"/>
    <w:rsid w:val="00B81319"/>
    <w:rsid w:val="00B814FB"/>
    <w:rsid w:val="00B816AC"/>
    <w:rsid w:val="00B81ED4"/>
    <w:rsid w:val="00B8277F"/>
    <w:rsid w:val="00B838A0"/>
    <w:rsid w:val="00B83D33"/>
    <w:rsid w:val="00B83DA1"/>
    <w:rsid w:val="00B83DDD"/>
    <w:rsid w:val="00B845C9"/>
    <w:rsid w:val="00B8468D"/>
    <w:rsid w:val="00B84711"/>
    <w:rsid w:val="00B84B75"/>
    <w:rsid w:val="00B84BFD"/>
    <w:rsid w:val="00B84C69"/>
    <w:rsid w:val="00B84C9B"/>
    <w:rsid w:val="00B85DDC"/>
    <w:rsid w:val="00B870BA"/>
    <w:rsid w:val="00B87DDF"/>
    <w:rsid w:val="00B91CA0"/>
    <w:rsid w:val="00B933F5"/>
    <w:rsid w:val="00B937C0"/>
    <w:rsid w:val="00B93C82"/>
    <w:rsid w:val="00B93DCE"/>
    <w:rsid w:val="00B95522"/>
    <w:rsid w:val="00B968A3"/>
    <w:rsid w:val="00B96975"/>
    <w:rsid w:val="00B97367"/>
    <w:rsid w:val="00BA0159"/>
    <w:rsid w:val="00BA1DAA"/>
    <w:rsid w:val="00BA20F0"/>
    <w:rsid w:val="00BA5950"/>
    <w:rsid w:val="00BA6177"/>
    <w:rsid w:val="00BA6CB2"/>
    <w:rsid w:val="00BA7476"/>
    <w:rsid w:val="00BA7968"/>
    <w:rsid w:val="00BB0D7E"/>
    <w:rsid w:val="00BB116D"/>
    <w:rsid w:val="00BB117F"/>
    <w:rsid w:val="00BB1963"/>
    <w:rsid w:val="00BB349C"/>
    <w:rsid w:val="00BB4635"/>
    <w:rsid w:val="00BB509D"/>
    <w:rsid w:val="00BB6825"/>
    <w:rsid w:val="00BB6BB7"/>
    <w:rsid w:val="00BB7513"/>
    <w:rsid w:val="00BC005D"/>
    <w:rsid w:val="00BC0694"/>
    <w:rsid w:val="00BC0741"/>
    <w:rsid w:val="00BC2724"/>
    <w:rsid w:val="00BC290A"/>
    <w:rsid w:val="00BC2B39"/>
    <w:rsid w:val="00BC2EE3"/>
    <w:rsid w:val="00BC3841"/>
    <w:rsid w:val="00BC49AB"/>
    <w:rsid w:val="00BC5277"/>
    <w:rsid w:val="00BC66C1"/>
    <w:rsid w:val="00BC6BE1"/>
    <w:rsid w:val="00BC6D14"/>
    <w:rsid w:val="00BC73D4"/>
    <w:rsid w:val="00BC7DC3"/>
    <w:rsid w:val="00BC7E75"/>
    <w:rsid w:val="00BC7EEF"/>
    <w:rsid w:val="00BC7F0F"/>
    <w:rsid w:val="00BD02F3"/>
    <w:rsid w:val="00BD2140"/>
    <w:rsid w:val="00BD2AA1"/>
    <w:rsid w:val="00BD3AC5"/>
    <w:rsid w:val="00BD3F75"/>
    <w:rsid w:val="00BD4D2D"/>
    <w:rsid w:val="00BD524F"/>
    <w:rsid w:val="00BD5BB0"/>
    <w:rsid w:val="00BD5EC6"/>
    <w:rsid w:val="00BD7220"/>
    <w:rsid w:val="00BE0AFF"/>
    <w:rsid w:val="00BE1905"/>
    <w:rsid w:val="00BE1A58"/>
    <w:rsid w:val="00BE1E50"/>
    <w:rsid w:val="00BE277F"/>
    <w:rsid w:val="00BE3192"/>
    <w:rsid w:val="00BE3FE3"/>
    <w:rsid w:val="00BE41C4"/>
    <w:rsid w:val="00BE434E"/>
    <w:rsid w:val="00BE5681"/>
    <w:rsid w:val="00BE5AFE"/>
    <w:rsid w:val="00BE66DB"/>
    <w:rsid w:val="00BE6D53"/>
    <w:rsid w:val="00BE7716"/>
    <w:rsid w:val="00BF07BF"/>
    <w:rsid w:val="00BF0B41"/>
    <w:rsid w:val="00BF1597"/>
    <w:rsid w:val="00BF1831"/>
    <w:rsid w:val="00BF1A91"/>
    <w:rsid w:val="00BF2981"/>
    <w:rsid w:val="00BF3145"/>
    <w:rsid w:val="00BF324C"/>
    <w:rsid w:val="00BF4543"/>
    <w:rsid w:val="00BF55CD"/>
    <w:rsid w:val="00BF786E"/>
    <w:rsid w:val="00BF798A"/>
    <w:rsid w:val="00C011B0"/>
    <w:rsid w:val="00C0277B"/>
    <w:rsid w:val="00C03826"/>
    <w:rsid w:val="00C051A3"/>
    <w:rsid w:val="00C051C9"/>
    <w:rsid w:val="00C0594D"/>
    <w:rsid w:val="00C05CEE"/>
    <w:rsid w:val="00C05D87"/>
    <w:rsid w:val="00C07156"/>
    <w:rsid w:val="00C075AD"/>
    <w:rsid w:val="00C10766"/>
    <w:rsid w:val="00C10BC0"/>
    <w:rsid w:val="00C118F8"/>
    <w:rsid w:val="00C12292"/>
    <w:rsid w:val="00C12617"/>
    <w:rsid w:val="00C12709"/>
    <w:rsid w:val="00C129DE"/>
    <w:rsid w:val="00C142DF"/>
    <w:rsid w:val="00C153C1"/>
    <w:rsid w:val="00C160C6"/>
    <w:rsid w:val="00C162C5"/>
    <w:rsid w:val="00C16A6E"/>
    <w:rsid w:val="00C176EA"/>
    <w:rsid w:val="00C20464"/>
    <w:rsid w:val="00C20CD6"/>
    <w:rsid w:val="00C21B4A"/>
    <w:rsid w:val="00C21E66"/>
    <w:rsid w:val="00C221E7"/>
    <w:rsid w:val="00C23019"/>
    <w:rsid w:val="00C23597"/>
    <w:rsid w:val="00C23661"/>
    <w:rsid w:val="00C24B54"/>
    <w:rsid w:val="00C25234"/>
    <w:rsid w:val="00C25CA9"/>
    <w:rsid w:val="00C2670A"/>
    <w:rsid w:val="00C268AD"/>
    <w:rsid w:val="00C272DB"/>
    <w:rsid w:val="00C278C4"/>
    <w:rsid w:val="00C27AD9"/>
    <w:rsid w:val="00C331FB"/>
    <w:rsid w:val="00C33462"/>
    <w:rsid w:val="00C34995"/>
    <w:rsid w:val="00C360C3"/>
    <w:rsid w:val="00C362D0"/>
    <w:rsid w:val="00C3670E"/>
    <w:rsid w:val="00C37055"/>
    <w:rsid w:val="00C37E96"/>
    <w:rsid w:val="00C407BC"/>
    <w:rsid w:val="00C411EB"/>
    <w:rsid w:val="00C4295E"/>
    <w:rsid w:val="00C446BF"/>
    <w:rsid w:val="00C449FE"/>
    <w:rsid w:val="00C458C0"/>
    <w:rsid w:val="00C46F3B"/>
    <w:rsid w:val="00C47088"/>
    <w:rsid w:val="00C5043C"/>
    <w:rsid w:val="00C516D0"/>
    <w:rsid w:val="00C518F6"/>
    <w:rsid w:val="00C51FE0"/>
    <w:rsid w:val="00C52271"/>
    <w:rsid w:val="00C5279A"/>
    <w:rsid w:val="00C52B31"/>
    <w:rsid w:val="00C53538"/>
    <w:rsid w:val="00C542B9"/>
    <w:rsid w:val="00C552F7"/>
    <w:rsid w:val="00C5616A"/>
    <w:rsid w:val="00C5666E"/>
    <w:rsid w:val="00C5718A"/>
    <w:rsid w:val="00C577F5"/>
    <w:rsid w:val="00C57E97"/>
    <w:rsid w:val="00C617F2"/>
    <w:rsid w:val="00C619A8"/>
    <w:rsid w:val="00C61A78"/>
    <w:rsid w:val="00C63204"/>
    <w:rsid w:val="00C63B6A"/>
    <w:rsid w:val="00C640E7"/>
    <w:rsid w:val="00C647D9"/>
    <w:rsid w:val="00C64D6E"/>
    <w:rsid w:val="00C65E1F"/>
    <w:rsid w:val="00C66727"/>
    <w:rsid w:val="00C67112"/>
    <w:rsid w:val="00C67676"/>
    <w:rsid w:val="00C7042B"/>
    <w:rsid w:val="00C71456"/>
    <w:rsid w:val="00C71503"/>
    <w:rsid w:val="00C71EA8"/>
    <w:rsid w:val="00C725E2"/>
    <w:rsid w:val="00C74DB3"/>
    <w:rsid w:val="00C8056C"/>
    <w:rsid w:val="00C8346A"/>
    <w:rsid w:val="00C838A4"/>
    <w:rsid w:val="00C838AF"/>
    <w:rsid w:val="00C850D2"/>
    <w:rsid w:val="00C85E9B"/>
    <w:rsid w:val="00C872B8"/>
    <w:rsid w:val="00C87664"/>
    <w:rsid w:val="00C876D6"/>
    <w:rsid w:val="00C906CB"/>
    <w:rsid w:val="00C90BC6"/>
    <w:rsid w:val="00C91A8C"/>
    <w:rsid w:val="00C91F33"/>
    <w:rsid w:val="00C92D50"/>
    <w:rsid w:val="00C95AC0"/>
    <w:rsid w:val="00C95C5A"/>
    <w:rsid w:val="00C96408"/>
    <w:rsid w:val="00C96FE4"/>
    <w:rsid w:val="00C9712C"/>
    <w:rsid w:val="00C9773D"/>
    <w:rsid w:val="00C97DD7"/>
    <w:rsid w:val="00C97F87"/>
    <w:rsid w:val="00CA2C8E"/>
    <w:rsid w:val="00CA3344"/>
    <w:rsid w:val="00CA3C39"/>
    <w:rsid w:val="00CA408A"/>
    <w:rsid w:val="00CA4876"/>
    <w:rsid w:val="00CA6FA5"/>
    <w:rsid w:val="00CA74C5"/>
    <w:rsid w:val="00CA7825"/>
    <w:rsid w:val="00CA7F02"/>
    <w:rsid w:val="00CB088C"/>
    <w:rsid w:val="00CB2CDB"/>
    <w:rsid w:val="00CB6D46"/>
    <w:rsid w:val="00CB74B4"/>
    <w:rsid w:val="00CB77A9"/>
    <w:rsid w:val="00CC0013"/>
    <w:rsid w:val="00CC0963"/>
    <w:rsid w:val="00CC09C9"/>
    <w:rsid w:val="00CC127F"/>
    <w:rsid w:val="00CC17D2"/>
    <w:rsid w:val="00CC18E1"/>
    <w:rsid w:val="00CC20C0"/>
    <w:rsid w:val="00CC2768"/>
    <w:rsid w:val="00CC3004"/>
    <w:rsid w:val="00CC3428"/>
    <w:rsid w:val="00CC383F"/>
    <w:rsid w:val="00CC4288"/>
    <w:rsid w:val="00CC5337"/>
    <w:rsid w:val="00CC57FE"/>
    <w:rsid w:val="00CC652F"/>
    <w:rsid w:val="00CC679C"/>
    <w:rsid w:val="00CC75B2"/>
    <w:rsid w:val="00CD0D20"/>
    <w:rsid w:val="00CD1173"/>
    <w:rsid w:val="00CD11A7"/>
    <w:rsid w:val="00CD16BF"/>
    <w:rsid w:val="00CD26BA"/>
    <w:rsid w:val="00CD3AED"/>
    <w:rsid w:val="00CD436F"/>
    <w:rsid w:val="00CD5EF1"/>
    <w:rsid w:val="00CD65A1"/>
    <w:rsid w:val="00CD6B33"/>
    <w:rsid w:val="00CE05F6"/>
    <w:rsid w:val="00CE0DCA"/>
    <w:rsid w:val="00CE22E3"/>
    <w:rsid w:val="00CE3990"/>
    <w:rsid w:val="00CE52DB"/>
    <w:rsid w:val="00CE63BF"/>
    <w:rsid w:val="00CE68F6"/>
    <w:rsid w:val="00CE6BBE"/>
    <w:rsid w:val="00CF0A0A"/>
    <w:rsid w:val="00CF1F44"/>
    <w:rsid w:val="00CF2FEA"/>
    <w:rsid w:val="00CF3016"/>
    <w:rsid w:val="00CF6768"/>
    <w:rsid w:val="00CF6AD9"/>
    <w:rsid w:val="00CF7E85"/>
    <w:rsid w:val="00D003B8"/>
    <w:rsid w:val="00D00639"/>
    <w:rsid w:val="00D01E42"/>
    <w:rsid w:val="00D031DC"/>
    <w:rsid w:val="00D03A24"/>
    <w:rsid w:val="00D04392"/>
    <w:rsid w:val="00D04C95"/>
    <w:rsid w:val="00D10564"/>
    <w:rsid w:val="00D128A2"/>
    <w:rsid w:val="00D130D2"/>
    <w:rsid w:val="00D138D0"/>
    <w:rsid w:val="00D13ADC"/>
    <w:rsid w:val="00D13B6F"/>
    <w:rsid w:val="00D13B93"/>
    <w:rsid w:val="00D14957"/>
    <w:rsid w:val="00D14C1E"/>
    <w:rsid w:val="00D14C3A"/>
    <w:rsid w:val="00D14E6D"/>
    <w:rsid w:val="00D14F1C"/>
    <w:rsid w:val="00D164C5"/>
    <w:rsid w:val="00D16F91"/>
    <w:rsid w:val="00D1705F"/>
    <w:rsid w:val="00D1742B"/>
    <w:rsid w:val="00D2038B"/>
    <w:rsid w:val="00D227EE"/>
    <w:rsid w:val="00D229F0"/>
    <w:rsid w:val="00D22E61"/>
    <w:rsid w:val="00D23245"/>
    <w:rsid w:val="00D23476"/>
    <w:rsid w:val="00D234BB"/>
    <w:rsid w:val="00D235D5"/>
    <w:rsid w:val="00D235EE"/>
    <w:rsid w:val="00D2371B"/>
    <w:rsid w:val="00D23F91"/>
    <w:rsid w:val="00D249BB"/>
    <w:rsid w:val="00D24DA7"/>
    <w:rsid w:val="00D24E85"/>
    <w:rsid w:val="00D25729"/>
    <w:rsid w:val="00D265B0"/>
    <w:rsid w:val="00D27A36"/>
    <w:rsid w:val="00D30A83"/>
    <w:rsid w:val="00D31DC4"/>
    <w:rsid w:val="00D31DCE"/>
    <w:rsid w:val="00D32161"/>
    <w:rsid w:val="00D337DD"/>
    <w:rsid w:val="00D3543E"/>
    <w:rsid w:val="00D35A55"/>
    <w:rsid w:val="00D36E6A"/>
    <w:rsid w:val="00D37625"/>
    <w:rsid w:val="00D37FE2"/>
    <w:rsid w:val="00D40A0C"/>
    <w:rsid w:val="00D413AE"/>
    <w:rsid w:val="00D424B5"/>
    <w:rsid w:val="00D427CF"/>
    <w:rsid w:val="00D42A3A"/>
    <w:rsid w:val="00D42EB6"/>
    <w:rsid w:val="00D4333A"/>
    <w:rsid w:val="00D43F90"/>
    <w:rsid w:val="00D44944"/>
    <w:rsid w:val="00D45E82"/>
    <w:rsid w:val="00D46D43"/>
    <w:rsid w:val="00D47C69"/>
    <w:rsid w:val="00D50536"/>
    <w:rsid w:val="00D506CE"/>
    <w:rsid w:val="00D50B19"/>
    <w:rsid w:val="00D50C4D"/>
    <w:rsid w:val="00D50F40"/>
    <w:rsid w:val="00D53AAF"/>
    <w:rsid w:val="00D56046"/>
    <w:rsid w:val="00D56D13"/>
    <w:rsid w:val="00D60624"/>
    <w:rsid w:val="00D612E9"/>
    <w:rsid w:val="00D62B1F"/>
    <w:rsid w:val="00D634A6"/>
    <w:rsid w:val="00D6419B"/>
    <w:rsid w:val="00D64C25"/>
    <w:rsid w:val="00D656DB"/>
    <w:rsid w:val="00D660FF"/>
    <w:rsid w:val="00D664DF"/>
    <w:rsid w:val="00D66B81"/>
    <w:rsid w:val="00D670E4"/>
    <w:rsid w:val="00D677D4"/>
    <w:rsid w:val="00D67FA2"/>
    <w:rsid w:val="00D71619"/>
    <w:rsid w:val="00D71A6E"/>
    <w:rsid w:val="00D71D56"/>
    <w:rsid w:val="00D71F5A"/>
    <w:rsid w:val="00D731AF"/>
    <w:rsid w:val="00D74978"/>
    <w:rsid w:val="00D74C19"/>
    <w:rsid w:val="00D75AE6"/>
    <w:rsid w:val="00D75C32"/>
    <w:rsid w:val="00D75E4A"/>
    <w:rsid w:val="00D770B4"/>
    <w:rsid w:val="00D80CEB"/>
    <w:rsid w:val="00D80DEC"/>
    <w:rsid w:val="00D835DA"/>
    <w:rsid w:val="00D83C18"/>
    <w:rsid w:val="00D83FB5"/>
    <w:rsid w:val="00D85087"/>
    <w:rsid w:val="00D85218"/>
    <w:rsid w:val="00D859D4"/>
    <w:rsid w:val="00D86B12"/>
    <w:rsid w:val="00D9008D"/>
    <w:rsid w:val="00D922FA"/>
    <w:rsid w:val="00D93BFF"/>
    <w:rsid w:val="00D95041"/>
    <w:rsid w:val="00D9642D"/>
    <w:rsid w:val="00D97C31"/>
    <w:rsid w:val="00DA3C5F"/>
    <w:rsid w:val="00DA5CE9"/>
    <w:rsid w:val="00DA659F"/>
    <w:rsid w:val="00DA6D56"/>
    <w:rsid w:val="00DB211E"/>
    <w:rsid w:val="00DB2682"/>
    <w:rsid w:val="00DB2AFC"/>
    <w:rsid w:val="00DB3AB9"/>
    <w:rsid w:val="00DB4A2B"/>
    <w:rsid w:val="00DB4ADE"/>
    <w:rsid w:val="00DB4BBE"/>
    <w:rsid w:val="00DB6AD0"/>
    <w:rsid w:val="00DC038F"/>
    <w:rsid w:val="00DC056C"/>
    <w:rsid w:val="00DC0B4D"/>
    <w:rsid w:val="00DC16E2"/>
    <w:rsid w:val="00DC1999"/>
    <w:rsid w:val="00DC1CDB"/>
    <w:rsid w:val="00DC2671"/>
    <w:rsid w:val="00DC2946"/>
    <w:rsid w:val="00DC33CD"/>
    <w:rsid w:val="00DC3B28"/>
    <w:rsid w:val="00DC3F1D"/>
    <w:rsid w:val="00DC579F"/>
    <w:rsid w:val="00DC57F0"/>
    <w:rsid w:val="00DC5BB4"/>
    <w:rsid w:val="00DC6626"/>
    <w:rsid w:val="00DC68E7"/>
    <w:rsid w:val="00DC6B52"/>
    <w:rsid w:val="00DC7573"/>
    <w:rsid w:val="00DD0A58"/>
    <w:rsid w:val="00DD1CCE"/>
    <w:rsid w:val="00DD1F17"/>
    <w:rsid w:val="00DD273E"/>
    <w:rsid w:val="00DD3135"/>
    <w:rsid w:val="00DD43F6"/>
    <w:rsid w:val="00DD4C15"/>
    <w:rsid w:val="00DD50BE"/>
    <w:rsid w:val="00DD5470"/>
    <w:rsid w:val="00DD5CE1"/>
    <w:rsid w:val="00DD5FC1"/>
    <w:rsid w:val="00DD73B1"/>
    <w:rsid w:val="00DD7A71"/>
    <w:rsid w:val="00DD7A7B"/>
    <w:rsid w:val="00DD7AF2"/>
    <w:rsid w:val="00DE01E0"/>
    <w:rsid w:val="00DE0B53"/>
    <w:rsid w:val="00DE16B7"/>
    <w:rsid w:val="00DE21E5"/>
    <w:rsid w:val="00DE4687"/>
    <w:rsid w:val="00DE4B06"/>
    <w:rsid w:val="00DE55A4"/>
    <w:rsid w:val="00DE5952"/>
    <w:rsid w:val="00DE5E8D"/>
    <w:rsid w:val="00DE7F3C"/>
    <w:rsid w:val="00DF1B5F"/>
    <w:rsid w:val="00DF2FCC"/>
    <w:rsid w:val="00DF3467"/>
    <w:rsid w:val="00DF5BA9"/>
    <w:rsid w:val="00DF60D9"/>
    <w:rsid w:val="00DF6160"/>
    <w:rsid w:val="00DF64E4"/>
    <w:rsid w:val="00DF7566"/>
    <w:rsid w:val="00DF76B9"/>
    <w:rsid w:val="00E005B6"/>
    <w:rsid w:val="00E00968"/>
    <w:rsid w:val="00E00D73"/>
    <w:rsid w:val="00E02AF8"/>
    <w:rsid w:val="00E02E71"/>
    <w:rsid w:val="00E03A9D"/>
    <w:rsid w:val="00E03EA0"/>
    <w:rsid w:val="00E04AD6"/>
    <w:rsid w:val="00E05585"/>
    <w:rsid w:val="00E07360"/>
    <w:rsid w:val="00E12437"/>
    <w:rsid w:val="00E13001"/>
    <w:rsid w:val="00E1342F"/>
    <w:rsid w:val="00E13815"/>
    <w:rsid w:val="00E15CEA"/>
    <w:rsid w:val="00E165B4"/>
    <w:rsid w:val="00E17242"/>
    <w:rsid w:val="00E17916"/>
    <w:rsid w:val="00E17ABF"/>
    <w:rsid w:val="00E20F5E"/>
    <w:rsid w:val="00E21867"/>
    <w:rsid w:val="00E227A1"/>
    <w:rsid w:val="00E2353B"/>
    <w:rsid w:val="00E23BDA"/>
    <w:rsid w:val="00E2445A"/>
    <w:rsid w:val="00E249D2"/>
    <w:rsid w:val="00E25021"/>
    <w:rsid w:val="00E25404"/>
    <w:rsid w:val="00E261C5"/>
    <w:rsid w:val="00E26A6D"/>
    <w:rsid w:val="00E273CE"/>
    <w:rsid w:val="00E273E7"/>
    <w:rsid w:val="00E27426"/>
    <w:rsid w:val="00E27C7D"/>
    <w:rsid w:val="00E31418"/>
    <w:rsid w:val="00E31EA3"/>
    <w:rsid w:val="00E320A5"/>
    <w:rsid w:val="00E320F3"/>
    <w:rsid w:val="00E324FE"/>
    <w:rsid w:val="00E32D71"/>
    <w:rsid w:val="00E3358E"/>
    <w:rsid w:val="00E345CC"/>
    <w:rsid w:val="00E35C05"/>
    <w:rsid w:val="00E36634"/>
    <w:rsid w:val="00E36B3C"/>
    <w:rsid w:val="00E36FF7"/>
    <w:rsid w:val="00E3717F"/>
    <w:rsid w:val="00E40115"/>
    <w:rsid w:val="00E4080C"/>
    <w:rsid w:val="00E408FE"/>
    <w:rsid w:val="00E41160"/>
    <w:rsid w:val="00E4252D"/>
    <w:rsid w:val="00E42C2E"/>
    <w:rsid w:val="00E43216"/>
    <w:rsid w:val="00E4385E"/>
    <w:rsid w:val="00E44E64"/>
    <w:rsid w:val="00E4695F"/>
    <w:rsid w:val="00E469B6"/>
    <w:rsid w:val="00E46F79"/>
    <w:rsid w:val="00E477B1"/>
    <w:rsid w:val="00E47B1C"/>
    <w:rsid w:val="00E47B51"/>
    <w:rsid w:val="00E50BDC"/>
    <w:rsid w:val="00E50C67"/>
    <w:rsid w:val="00E51D34"/>
    <w:rsid w:val="00E534A0"/>
    <w:rsid w:val="00E548AC"/>
    <w:rsid w:val="00E5664F"/>
    <w:rsid w:val="00E57850"/>
    <w:rsid w:val="00E61221"/>
    <w:rsid w:val="00E612B2"/>
    <w:rsid w:val="00E619F6"/>
    <w:rsid w:val="00E620FC"/>
    <w:rsid w:val="00E62594"/>
    <w:rsid w:val="00E62B7F"/>
    <w:rsid w:val="00E6350E"/>
    <w:rsid w:val="00E6399F"/>
    <w:rsid w:val="00E6403C"/>
    <w:rsid w:val="00E653C7"/>
    <w:rsid w:val="00E65FDB"/>
    <w:rsid w:val="00E67FD3"/>
    <w:rsid w:val="00E70B45"/>
    <w:rsid w:val="00E7168A"/>
    <w:rsid w:val="00E71F9E"/>
    <w:rsid w:val="00E729A2"/>
    <w:rsid w:val="00E74C13"/>
    <w:rsid w:val="00E74D44"/>
    <w:rsid w:val="00E76CB3"/>
    <w:rsid w:val="00E80A1D"/>
    <w:rsid w:val="00E80D51"/>
    <w:rsid w:val="00E81350"/>
    <w:rsid w:val="00E81D9A"/>
    <w:rsid w:val="00E82CCB"/>
    <w:rsid w:val="00E82EA7"/>
    <w:rsid w:val="00E8407A"/>
    <w:rsid w:val="00E85B0A"/>
    <w:rsid w:val="00E85C48"/>
    <w:rsid w:val="00E85CA0"/>
    <w:rsid w:val="00E871D5"/>
    <w:rsid w:val="00E87545"/>
    <w:rsid w:val="00E87669"/>
    <w:rsid w:val="00E912EC"/>
    <w:rsid w:val="00E92CD1"/>
    <w:rsid w:val="00E92EC4"/>
    <w:rsid w:val="00E9388F"/>
    <w:rsid w:val="00E93C99"/>
    <w:rsid w:val="00E94C00"/>
    <w:rsid w:val="00E95159"/>
    <w:rsid w:val="00E95321"/>
    <w:rsid w:val="00E969E4"/>
    <w:rsid w:val="00E97E6E"/>
    <w:rsid w:val="00EA09CA"/>
    <w:rsid w:val="00EA0BF1"/>
    <w:rsid w:val="00EA1652"/>
    <w:rsid w:val="00EA3A9F"/>
    <w:rsid w:val="00EA4276"/>
    <w:rsid w:val="00EA4644"/>
    <w:rsid w:val="00EA7663"/>
    <w:rsid w:val="00EB0F3F"/>
    <w:rsid w:val="00EB1B08"/>
    <w:rsid w:val="00EB1B37"/>
    <w:rsid w:val="00EB22A6"/>
    <w:rsid w:val="00EB278F"/>
    <w:rsid w:val="00EB2B01"/>
    <w:rsid w:val="00EB2CCF"/>
    <w:rsid w:val="00EB2F0E"/>
    <w:rsid w:val="00EB43BC"/>
    <w:rsid w:val="00EB660E"/>
    <w:rsid w:val="00EB66CA"/>
    <w:rsid w:val="00EB6AB2"/>
    <w:rsid w:val="00EC17A2"/>
    <w:rsid w:val="00EC1B9C"/>
    <w:rsid w:val="00EC1F03"/>
    <w:rsid w:val="00EC1F61"/>
    <w:rsid w:val="00EC29D6"/>
    <w:rsid w:val="00EC2F28"/>
    <w:rsid w:val="00EC3ADC"/>
    <w:rsid w:val="00EC479A"/>
    <w:rsid w:val="00EC5917"/>
    <w:rsid w:val="00EC6940"/>
    <w:rsid w:val="00EC7DE6"/>
    <w:rsid w:val="00ED08C0"/>
    <w:rsid w:val="00ED19BF"/>
    <w:rsid w:val="00ED1FFD"/>
    <w:rsid w:val="00ED23D7"/>
    <w:rsid w:val="00ED2AA2"/>
    <w:rsid w:val="00ED35B2"/>
    <w:rsid w:val="00ED4697"/>
    <w:rsid w:val="00ED5115"/>
    <w:rsid w:val="00ED7402"/>
    <w:rsid w:val="00ED748A"/>
    <w:rsid w:val="00EE07FC"/>
    <w:rsid w:val="00EE0914"/>
    <w:rsid w:val="00EE0CCA"/>
    <w:rsid w:val="00EE1DD4"/>
    <w:rsid w:val="00EE22E8"/>
    <w:rsid w:val="00EE2F8F"/>
    <w:rsid w:val="00EE30EC"/>
    <w:rsid w:val="00EE3989"/>
    <w:rsid w:val="00EE4569"/>
    <w:rsid w:val="00EE474B"/>
    <w:rsid w:val="00EE4D28"/>
    <w:rsid w:val="00EE511B"/>
    <w:rsid w:val="00EE5507"/>
    <w:rsid w:val="00EE5656"/>
    <w:rsid w:val="00EE5B8F"/>
    <w:rsid w:val="00EE689D"/>
    <w:rsid w:val="00EE715A"/>
    <w:rsid w:val="00EE7CF6"/>
    <w:rsid w:val="00EF01A3"/>
    <w:rsid w:val="00EF0780"/>
    <w:rsid w:val="00EF297E"/>
    <w:rsid w:val="00EF3157"/>
    <w:rsid w:val="00EF358D"/>
    <w:rsid w:val="00EF4C73"/>
    <w:rsid w:val="00EF55C4"/>
    <w:rsid w:val="00EF5E2C"/>
    <w:rsid w:val="00EF5E3B"/>
    <w:rsid w:val="00EF6717"/>
    <w:rsid w:val="00EF692E"/>
    <w:rsid w:val="00EF79A1"/>
    <w:rsid w:val="00EF7DF4"/>
    <w:rsid w:val="00F000B8"/>
    <w:rsid w:val="00F005B4"/>
    <w:rsid w:val="00F0087C"/>
    <w:rsid w:val="00F00BCA"/>
    <w:rsid w:val="00F0183C"/>
    <w:rsid w:val="00F0282E"/>
    <w:rsid w:val="00F02A18"/>
    <w:rsid w:val="00F0350E"/>
    <w:rsid w:val="00F05A35"/>
    <w:rsid w:val="00F06D92"/>
    <w:rsid w:val="00F06F5F"/>
    <w:rsid w:val="00F10ED7"/>
    <w:rsid w:val="00F10FAB"/>
    <w:rsid w:val="00F11840"/>
    <w:rsid w:val="00F11BC4"/>
    <w:rsid w:val="00F13376"/>
    <w:rsid w:val="00F13425"/>
    <w:rsid w:val="00F13471"/>
    <w:rsid w:val="00F14802"/>
    <w:rsid w:val="00F14983"/>
    <w:rsid w:val="00F14F8D"/>
    <w:rsid w:val="00F1534D"/>
    <w:rsid w:val="00F1705E"/>
    <w:rsid w:val="00F171D8"/>
    <w:rsid w:val="00F174B6"/>
    <w:rsid w:val="00F202C9"/>
    <w:rsid w:val="00F212C6"/>
    <w:rsid w:val="00F22467"/>
    <w:rsid w:val="00F22BE9"/>
    <w:rsid w:val="00F24C24"/>
    <w:rsid w:val="00F2548B"/>
    <w:rsid w:val="00F25B9C"/>
    <w:rsid w:val="00F25EBE"/>
    <w:rsid w:val="00F2663C"/>
    <w:rsid w:val="00F27C45"/>
    <w:rsid w:val="00F303BB"/>
    <w:rsid w:val="00F30557"/>
    <w:rsid w:val="00F3076B"/>
    <w:rsid w:val="00F31261"/>
    <w:rsid w:val="00F31B66"/>
    <w:rsid w:val="00F31C02"/>
    <w:rsid w:val="00F32266"/>
    <w:rsid w:val="00F32DCE"/>
    <w:rsid w:val="00F33B9E"/>
    <w:rsid w:val="00F33F12"/>
    <w:rsid w:val="00F34279"/>
    <w:rsid w:val="00F346C2"/>
    <w:rsid w:val="00F36566"/>
    <w:rsid w:val="00F3788D"/>
    <w:rsid w:val="00F40CA6"/>
    <w:rsid w:val="00F42655"/>
    <w:rsid w:val="00F43226"/>
    <w:rsid w:val="00F4467F"/>
    <w:rsid w:val="00F45AF7"/>
    <w:rsid w:val="00F46B68"/>
    <w:rsid w:val="00F46D74"/>
    <w:rsid w:val="00F479CF"/>
    <w:rsid w:val="00F50041"/>
    <w:rsid w:val="00F50B4A"/>
    <w:rsid w:val="00F50D56"/>
    <w:rsid w:val="00F50F60"/>
    <w:rsid w:val="00F50F6F"/>
    <w:rsid w:val="00F52AEC"/>
    <w:rsid w:val="00F5383C"/>
    <w:rsid w:val="00F544C9"/>
    <w:rsid w:val="00F55658"/>
    <w:rsid w:val="00F558D8"/>
    <w:rsid w:val="00F55F03"/>
    <w:rsid w:val="00F570CC"/>
    <w:rsid w:val="00F57EE1"/>
    <w:rsid w:val="00F60564"/>
    <w:rsid w:val="00F610AE"/>
    <w:rsid w:val="00F62C1A"/>
    <w:rsid w:val="00F6317B"/>
    <w:rsid w:val="00F646A7"/>
    <w:rsid w:val="00F64AC5"/>
    <w:rsid w:val="00F6516A"/>
    <w:rsid w:val="00F651E8"/>
    <w:rsid w:val="00F655F8"/>
    <w:rsid w:val="00F65ADE"/>
    <w:rsid w:val="00F66398"/>
    <w:rsid w:val="00F66F06"/>
    <w:rsid w:val="00F70AE2"/>
    <w:rsid w:val="00F70D53"/>
    <w:rsid w:val="00F71101"/>
    <w:rsid w:val="00F713CC"/>
    <w:rsid w:val="00F7148F"/>
    <w:rsid w:val="00F72430"/>
    <w:rsid w:val="00F738B4"/>
    <w:rsid w:val="00F7451E"/>
    <w:rsid w:val="00F745B7"/>
    <w:rsid w:val="00F74A6F"/>
    <w:rsid w:val="00F750D1"/>
    <w:rsid w:val="00F75818"/>
    <w:rsid w:val="00F76B4D"/>
    <w:rsid w:val="00F813C9"/>
    <w:rsid w:val="00F81BA9"/>
    <w:rsid w:val="00F82B6B"/>
    <w:rsid w:val="00F8393C"/>
    <w:rsid w:val="00F83D6A"/>
    <w:rsid w:val="00F84CE3"/>
    <w:rsid w:val="00F86032"/>
    <w:rsid w:val="00F87013"/>
    <w:rsid w:val="00F90A70"/>
    <w:rsid w:val="00F91298"/>
    <w:rsid w:val="00F9280F"/>
    <w:rsid w:val="00F931BC"/>
    <w:rsid w:val="00F93BDA"/>
    <w:rsid w:val="00F93D5E"/>
    <w:rsid w:val="00F93E10"/>
    <w:rsid w:val="00F97CDC"/>
    <w:rsid w:val="00F97D7C"/>
    <w:rsid w:val="00FA0434"/>
    <w:rsid w:val="00FA0D91"/>
    <w:rsid w:val="00FA0F1B"/>
    <w:rsid w:val="00FA18FF"/>
    <w:rsid w:val="00FA328C"/>
    <w:rsid w:val="00FA3692"/>
    <w:rsid w:val="00FA3F5F"/>
    <w:rsid w:val="00FA4D3E"/>
    <w:rsid w:val="00FA4F08"/>
    <w:rsid w:val="00FA57E8"/>
    <w:rsid w:val="00FA5A6C"/>
    <w:rsid w:val="00FA6086"/>
    <w:rsid w:val="00FA6C18"/>
    <w:rsid w:val="00FA7A57"/>
    <w:rsid w:val="00FB06E2"/>
    <w:rsid w:val="00FB0CC7"/>
    <w:rsid w:val="00FB1518"/>
    <w:rsid w:val="00FB2C6F"/>
    <w:rsid w:val="00FB323E"/>
    <w:rsid w:val="00FB351C"/>
    <w:rsid w:val="00FB3910"/>
    <w:rsid w:val="00FB3E60"/>
    <w:rsid w:val="00FB5986"/>
    <w:rsid w:val="00FB60AB"/>
    <w:rsid w:val="00FB6AA2"/>
    <w:rsid w:val="00FC03BD"/>
    <w:rsid w:val="00FC1313"/>
    <w:rsid w:val="00FC27FB"/>
    <w:rsid w:val="00FC33DA"/>
    <w:rsid w:val="00FC430A"/>
    <w:rsid w:val="00FC4CED"/>
    <w:rsid w:val="00FC4D44"/>
    <w:rsid w:val="00FC57D3"/>
    <w:rsid w:val="00FC6F0A"/>
    <w:rsid w:val="00FD002C"/>
    <w:rsid w:val="00FD0690"/>
    <w:rsid w:val="00FD0C13"/>
    <w:rsid w:val="00FD12BC"/>
    <w:rsid w:val="00FD2377"/>
    <w:rsid w:val="00FD2508"/>
    <w:rsid w:val="00FD26F0"/>
    <w:rsid w:val="00FD27FC"/>
    <w:rsid w:val="00FD3CD0"/>
    <w:rsid w:val="00FD420A"/>
    <w:rsid w:val="00FD4DAA"/>
    <w:rsid w:val="00FD5145"/>
    <w:rsid w:val="00FD6027"/>
    <w:rsid w:val="00FD70B2"/>
    <w:rsid w:val="00FD70F8"/>
    <w:rsid w:val="00FD753D"/>
    <w:rsid w:val="00FD75AF"/>
    <w:rsid w:val="00FE039B"/>
    <w:rsid w:val="00FE2173"/>
    <w:rsid w:val="00FE3046"/>
    <w:rsid w:val="00FE4F1D"/>
    <w:rsid w:val="00FF061C"/>
    <w:rsid w:val="00FF08E2"/>
    <w:rsid w:val="00FF0C70"/>
    <w:rsid w:val="00FF102C"/>
    <w:rsid w:val="00FF1152"/>
    <w:rsid w:val="00FF178E"/>
    <w:rsid w:val="00FF2B87"/>
    <w:rsid w:val="00FF2BF4"/>
    <w:rsid w:val="00FF2C5E"/>
    <w:rsid w:val="00FF38F4"/>
    <w:rsid w:val="00FF469C"/>
    <w:rsid w:val="00FF5D84"/>
    <w:rsid w:val="00FF6113"/>
    <w:rsid w:val="00FF62F9"/>
    <w:rsid w:val="00FF75CC"/>
    <w:rsid w:val="00FF7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9B42B-FF96-4A2B-A236-4D1EBED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53A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02962">
      <w:bodyDiv w:val="1"/>
      <w:marLeft w:val="0"/>
      <w:marRight w:val="0"/>
      <w:marTop w:val="0"/>
      <w:marBottom w:val="0"/>
      <w:divBdr>
        <w:top w:val="none" w:sz="0" w:space="0" w:color="auto"/>
        <w:left w:val="none" w:sz="0" w:space="0" w:color="auto"/>
        <w:bottom w:val="none" w:sz="0" w:space="0" w:color="auto"/>
        <w:right w:val="none" w:sz="0" w:space="0" w:color="auto"/>
      </w:divBdr>
      <w:divsChild>
        <w:div w:id="1488203247">
          <w:marLeft w:val="0"/>
          <w:marRight w:val="0"/>
          <w:marTop w:val="0"/>
          <w:marBottom w:val="0"/>
          <w:divBdr>
            <w:top w:val="none" w:sz="0" w:space="0" w:color="auto"/>
            <w:left w:val="none" w:sz="0" w:space="0" w:color="auto"/>
            <w:bottom w:val="none" w:sz="0" w:space="0" w:color="auto"/>
            <w:right w:val="none" w:sz="0" w:space="0" w:color="auto"/>
          </w:divBdr>
          <w:divsChild>
            <w:div w:id="1287082559">
              <w:marLeft w:val="0"/>
              <w:marRight w:val="0"/>
              <w:marTop w:val="0"/>
              <w:marBottom w:val="0"/>
              <w:divBdr>
                <w:top w:val="none" w:sz="0" w:space="0" w:color="auto"/>
                <w:left w:val="none" w:sz="0" w:space="0" w:color="auto"/>
                <w:bottom w:val="none" w:sz="0" w:space="0" w:color="auto"/>
                <w:right w:val="none" w:sz="0" w:space="0" w:color="auto"/>
              </w:divBdr>
              <w:divsChild>
                <w:div w:id="164634425">
                  <w:marLeft w:val="0"/>
                  <w:marRight w:val="0"/>
                  <w:marTop w:val="0"/>
                  <w:marBottom w:val="0"/>
                  <w:divBdr>
                    <w:top w:val="none" w:sz="0" w:space="0" w:color="auto"/>
                    <w:left w:val="none" w:sz="0" w:space="0" w:color="auto"/>
                    <w:bottom w:val="none" w:sz="0" w:space="0" w:color="auto"/>
                    <w:right w:val="none" w:sz="0" w:space="0" w:color="auto"/>
                  </w:divBdr>
                  <w:divsChild>
                    <w:div w:id="614793883">
                      <w:marLeft w:val="0"/>
                      <w:marRight w:val="0"/>
                      <w:marTop w:val="0"/>
                      <w:marBottom w:val="0"/>
                      <w:divBdr>
                        <w:top w:val="none" w:sz="0" w:space="0" w:color="auto"/>
                        <w:left w:val="none" w:sz="0" w:space="0" w:color="auto"/>
                        <w:bottom w:val="none" w:sz="0" w:space="0" w:color="auto"/>
                        <w:right w:val="none" w:sz="0" w:space="0" w:color="auto"/>
                      </w:divBdr>
                      <w:divsChild>
                        <w:div w:id="1331567672">
                          <w:marLeft w:val="0"/>
                          <w:marRight w:val="0"/>
                          <w:marTop w:val="0"/>
                          <w:marBottom w:val="0"/>
                          <w:divBdr>
                            <w:top w:val="none" w:sz="0" w:space="0" w:color="auto"/>
                            <w:left w:val="none" w:sz="0" w:space="0" w:color="auto"/>
                            <w:bottom w:val="none" w:sz="0" w:space="0" w:color="auto"/>
                            <w:right w:val="none" w:sz="0" w:space="0" w:color="auto"/>
                          </w:divBdr>
                          <w:divsChild>
                            <w:div w:id="1534725850">
                              <w:marLeft w:val="0"/>
                              <w:marRight w:val="0"/>
                              <w:marTop w:val="0"/>
                              <w:marBottom w:val="0"/>
                              <w:divBdr>
                                <w:top w:val="none" w:sz="0" w:space="0" w:color="auto"/>
                                <w:left w:val="none" w:sz="0" w:space="0" w:color="auto"/>
                                <w:bottom w:val="none" w:sz="0" w:space="0" w:color="auto"/>
                                <w:right w:val="none" w:sz="0" w:space="0" w:color="auto"/>
                              </w:divBdr>
                              <w:divsChild>
                                <w:div w:id="750545159">
                                  <w:marLeft w:val="0"/>
                                  <w:marRight w:val="0"/>
                                  <w:marTop w:val="0"/>
                                  <w:marBottom w:val="0"/>
                                  <w:divBdr>
                                    <w:top w:val="none" w:sz="0" w:space="0" w:color="auto"/>
                                    <w:left w:val="none" w:sz="0" w:space="0" w:color="auto"/>
                                    <w:bottom w:val="none" w:sz="0" w:space="0" w:color="auto"/>
                                    <w:right w:val="none" w:sz="0" w:space="0" w:color="auto"/>
                                  </w:divBdr>
                                  <w:divsChild>
                                    <w:div w:id="762340023">
                                      <w:marLeft w:val="0"/>
                                      <w:marRight w:val="0"/>
                                      <w:marTop w:val="0"/>
                                      <w:marBottom w:val="0"/>
                                      <w:divBdr>
                                        <w:top w:val="none" w:sz="0" w:space="0" w:color="auto"/>
                                        <w:left w:val="none" w:sz="0" w:space="0" w:color="auto"/>
                                        <w:bottom w:val="none" w:sz="0" w:space="0" w:color="auto"/>
                                        <w:right w:val="none" w:sz="0" w:space="0" w:color="auto"/>
                                      </w:divBdr>
                                      <w:divsChild>
                                        <w:div w:id="1121416708">
                                          <w:marLeft w:val="0"/>
                                          <w:marRight w:val="0"/>
                                          <w:marTop w:val="0"/>
                                          <w:marBottom w:val="0"/>
                                          <w:divBdr>
                                            <w:top w:val="none" w:sz="0" w:space="0" w:color="auto"/>
                                            <w:left w:val="none" w:sz="0" w:space="0" w:color="auto"/>
                                            <w:bottom w:val="none" w:sz="0" w:space="0" w:color="auto"/>
                                            <w:right w:val="none" w:sz="0" w:space="0" w:color="auto"/>
                                          </w:divBdr>
                                          <w:divsChild>
                                            <w:div w:id="1025793109">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497186">
                                                  <w:marLeft w:val="0"/>
                                                  <w:marRight w:val="0"/>
                                                  <w:marTop w:val="0"/>
                                                  <w:marBottom w:val="0"/>
                                                  <w:divBdr>
                                                    <w:top w:val="none" w:sz="0" w:space="0" w:color="auto"/>
                                                    <w:left w:val="none" w:sz="0" w:space="0" w:color="auto"/>
                                                    <w:bottom w:val="none" w:sz="0" w:space="0" w:color="auto"/>
                                                    <w:right w:val="none" w:sz="0" w:space="0" w:color="auto"/>
                                                  </w:divBdr>
                                                  <w:divsChild>
                                                    <w:div w:id="1235622112">
                                                      <w:marLeft w:val="0"/>
                                                      <w:marRight w:val="0"/>
                                                      <w:marTop w:val="0"/>
                                                      <w:marBottom w:val="0"/>
                                                      <w:divBdr>
                                                        <w:top w:val="none" w:sz="0" w:space="0" w:color="auto"/>
                                                        <w:left w:val="none" w:sz="0" w:space="0" w:color="auto"/>
                                                        <w:bottom w:val="none" w:sz="0" w:space="0" w:color="auto"/>
                                                        <w:right w:val="none" w:sz="0" w:space="0" w:color="auto"/>
                                                      </w:divBdr>
                                                      <w:divsChild>
                                                        <w:div w:id="270554353">
                                                          <w:marLeft w:val="0"/>
                                                          <w:marRight w:val="0"/>
                                                          <w:marTop w:val="0"/>
                                                          <w:marBottom w:val="0"/>
                                                          <w:divBdr>
                                                            <w:top w:val="none" w:sz="0" w:space="0" w:color="auto"/>
                                                            <w:left w:val="none" w:sz="0" w:space="0" w:color="auto"/>
                                                            <w:bottom w:val="none" w:sz="0" w:space="0" w:color="auto"/>
                                                            <w:right w:val="none" w:sz="0" w:space="0" w:color="auto"/>
                                                          </w:divBdr>
                                                          <w:divsChild>
                                                            <w:div w:id="1420443423">
                                                              <w:marLeft w:val="0"/>
                                                              <w:marRight w:val="0"/>
                                                              <w:marTop w:val="0"/>
                                                              <w:marBottom w:val="0"/>
                                                              <w:divBdr>
                                                                <w:top w:val="none" w:sz="0" w:space="0" w:color="auto"/>
                                                                <w:left w:val="none" w:sz="0" w:space="0" w:color="auto"/>
                                                                <w:bottom w:val="none" w:sz="0" w:space="0" w:color="auto"/>
                                                                <w:right w:val="none" w:sz="0" w:space="0" w:color="auto"/>
                                                              </w:divBdr>
                                                              <w:divsChild>
                                                                <w:div w:id="1214274295">
                                                                  <w:marLeft w:val="0"/>
                                                                  <w:marRight w:val="0"/>
                                                                  <w:marTop w:val="0"/>
                                                                  <w:marBottom w:val="0"/>
                                                                  <w:divBdr>
                                                                    <w:top w:val="none" w:sz="0" w:space="0" w:color="auto"/>
                                                                    <w:left w:val="none" w:sz="0" w:space="0" w:color="auto"/>
                                                                    <w:bottom w:val="none" w:sz="0" w:space="0" w:color="auto"/>
                                                                    <w:right w:val="none" w:sz="0" w:space="0" w:color="auto"/>
                                                                  </w:divBdr>
                                                                  <w:divsChild>
                                                                    <w:div w:id="918058679">
                                                                      <w:marLeft w:val="0"/>
                                                                      <w:marRight w:val="0"/>
                                                                      <w:marTop w:val="0"/>
                                                                      <w:marBottom w:val="0"/>
                                                                      <w:divBdr>
                                                                        <w:top w:val="none" w:sz="0" w:space="0" w:color="auto"/>
                                                                        <w:left w:val="none" w:sz="0" w:space="0" w:color="auto"/>
                                                                        <w:bottom w:val="none" w:sz="0" w:space="0" w:color="auto"/>
                                                                        <w:right w:val="none" w:sz="0" w:space="0" w:color="auto"/>
                                                                      </w:divBdr>
                                                                      <w:divsChild>
                                                                        <w:div w:id="587075837">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1850020337">
                                                                                  <w:marLeft w:val="0"/>
                                                                                  <w:marRight w:val="0"/>
                                                                                  <w:marTop w:val="0"/>
                                                                                  <w:marBottom w:val="0"/>
                                                                                  <w:divBdr>
                                                                                    <w:top w:val="none" w:sz="0" w:space="0" w:color="auto"/>
                                                                                    <w:left w:val="none" w:sz="0" w:space="0" w:color="auto"/>
                                                                                    <w:bottom w:val="none" w:sz="0" w:space="0" w:color="auto"/>
                                                                                    <w:right w:val="none" w:sz="0" w:space="0" w:color="auto"/>
                                                                                  </w:divBdr>
                                                                                  <w:divsChild>
                                                                                    <w:div w:id="1773552107">
                                                                                      <w:marLeft w:val="0"/>
                                                                                      <w:marRight w:val="0"/>
                                                                                      <w:marTop w:val="0"/>
                                                                                      <w:marBottom w:val="0"/>
                                                                                      <w:divBdr>
                                                                                        <w:top w:val="none" w:sz="0" w:space="0" w:color="auto"/>
                                                                                        <w:left w:val="none" w:sz="0" w:space="0" w:color="auto"/>
                                                                                        <w:bottom w:val="none" w:sz="0" w:space="0" w:color="auto"/>
                                                                                        <w:right w:val="none" w:sz="0" w:space="0" w:color="auto"/>
                                                                                      </w:divBdr>
                                                                                      <w:divsChild>
                                                                                        <w:div w:id="1653217414">
                                                                                          <w:marLeft w:val="0"/>
                                                                                          <w:marRight w:val="120"/>
                                                                                          <w:marTop w:val="0"/>
                                                                                          <w:marBottom w:val="150"/>
                                                                                          <w:divBdr>
                                                                                            <w:top w:val="single" w:sz="2" w:space="0" w:color="EFEFEF"/>
                                                                                            <w:left w:val="single" w:sz="6" w:space="0" w:color="EFEFEF"/>
                                                                                            <w:bottom w:val="single" w:sz="6" w:space="0" w:color="E2E2E2"/>
                                                                                            <w:right w:val="single" w:sz="6" w:space="0" w:color="EFEFEF"/>
                                                                                          </w:divBdr>
                                                                                          <w:divsChild>
                                                                                            <w:div w:id="602343560">
                                                                                              <w:marLeft w:val="0"/>
                                                                                              <w:marRight w:val="0"/>
                                                                                              <w:marTop w:val="0"/>
                                                                                              <w:marBottom w:val="0"/>
                                                                                              <w:divBdr>
                                                                                                <w:top w:val="none" w:sz="0" w:space="0" w:color="auto"/>
                                                                                                <w:left w:val="none" w:sz="0" w:space="0" w:color="auto"/>
                                                                                                <w:bottom w:val="none" w:sz="0" w:space="0" w:color="auto"/>
                                                                                                <w:right w:val="none" w:sz="0" w:space="0" w:color="auto"/>
                                                                                              </w:divBdr>
                                                                                              <w:divsChild>
                                                                                                <w:div w:id="531310205">
                                                                                                  <w:marLeft w:val="0"/>
                                                                                                  <w:marRight w:val="0"/>
                                                                                                  <w:marTop w:val="0"/>
                                                                                                  <w:marBottom w:val="0"/>
                                                                                                  <w:divBdr>
                                                                                                    <w:top w:val="none" w:sz="0" w:space="0" w:color="auto"/>
                                                                                                    <w:left w:val="none" w:sz="0" w:space="0" w:color="auto"/>
                                                                                                    <w:bottom w:val="none" w:sz="0" w:space="0" w:color="auto"/>
                                                                                                    <w:right w:val="none" w:sz="0" w:space="0" w:color="auto"/>
                                                                                                  </w:divBdr>
                                                                                                  <w:divsChild>
                                                                                                    <w:div w:id="1282421951">
                                                                                                      <w:marLeft w:val="0"/>
                                                                                                      <w:marRight w:val="0"/>
                                                                                                      <w:marTop w:val="0"/>
                                                                                                      <w:marBottom w:val="0"/>
                                                                                                      <w:divBdr>
                                                                                                        <w:top w:val="none" w:sz="0" w:space="0" w:color="auto"/>
                                                                                                        <w:left w:val="none" w:sz="0" w:space="0" w:color="auto"/>
                                                                                                        <w:bottom w:val="none" w:sz="0" w:space="0" w:color="auto"/>
                                                                                                        <w:right w:val="none" w:sz="0" w:space="0" w:color="auto"/>
                                                                                                      </w:divBdr>
                                                                                                      <w:divsChild>
                                                                                                        <w:div w:id="693190626">
                                                                                                          <w:marLeft w:val="0"/>
                                                                                                          <w:marRight w:val="0"/>
                                                                                                          <w:marTop w:val="0"/>
                                                                                                          <w:marBottom w:val="0"/>
                                                                                                          <w:divBdr>
                                                                                                            <w:top w:val="none" w:sz="0" w:space="0" w:color="auto"/>
                                                                                                            <w:left w:val="none" w:sz="0" w:space="0" w:color="auto"/>
                                                                                                            <w:bottom w:val="none" w:sz="0" w:space="0" w:color="auto"/>
                                                                                                            <w:right w:val="none" w:sz="0" w:space="0" w:color="auto"/>
                                                                                                          </w:divBdr>
                                                                                                          <w:divsChild>
                                                                                                            <w:div w:id="18708202">
                                                                                                              <w:marLeft w:val="0"/>
                                                                                                              <w:marRight w:val="0"/>
                                                                                                              <w:marTop w:val="0"/>
                                                                                                              <w:marBottom w:val="0"/>
                                                                                                              <w:divBdr>
                                                                                                                <w:top w:val="single" w:sz="2" w:space="4" w:color="D8D8D8"/>
                                                                                                                <w:left w:val="single" w:sz="2" w:space="0" w:color="D8D8D8"/>
                                                                                                                <w:bottom w:val="single" w:sz="2" w:space="4" w:color="D8D8D8"/>
                                                                                                                <w:right w:val="single" w:sz="2" w:space="0" w:color="D8D8D8"/>
                                                                                                              </w:divBdr>
                                                                                                              <w:divsChild>
                                                                                                                <w:div w:id="1281062927">
                                                                                                                  <w:marLeft w:val="225"/>
                                                                                                                  <w:marRight w:val="225"/>
                                                                                                                  <w:marTop w:val="75"/>
                                                                                                                  <w:marBottom w:val="75"/>
                                                                                                                  <w:divBdr>
                                                                                                                    <w:top w:val="none" w:sz="0" w:space="0" w:color="auto"/>
                                                                                                                    <w:left w:val="none" w:sz="0" w:space="0" w:color="auto"/>
                                                                                                                    <w:bottom w:val="none" w:sz="0" w:space="0" w:color="auto"/>
                                                                                                                    <w:right w:val="none" w:sz="0" w:space="0" w:color="auto"/>
                                                                                                                  </w:divBdr>
                                                                                                                  <w:divsChild>
                                                                                                                    <w:div w:id="1260795563">
                                                                                                                      <w:marLeft w:val="0"/>
                                                                                                                      <w:marRight w:val="0"/>
                                                                                                                      <w:marTop w:val="0"/>
                                                                                                                      <w:marBottom w:val="0"/>
                                                                                                                      <w:divBdr>
                                                                                                                        <w:top w:val="single" w:sz="6" w:space="0" w:color="auto"/>
                                                                                                                        <w:left w:val="single" w:sz="6" w:space="0" w:color="auto"/>
                                                                                                                        <w:bottom w:val="single" w:sz="6" w:space="0" w:color="auto"/>
                                                                                                                        <w:right w:val="single" w:sz="6" w:space="0" w:color="auto"/>
                                                                                                                      </w:divBdr>
                                                                                                                      <w:divsChild>
                                                                                                                        <w:div w:id="1559046709">
                                                                                                                          <w:marLeft w:val="0"/>
                                                                                                                          <w:marRight w:val="0"/>
                                                                                                                          <w:marTop w:val="0"/>
                                                                                                                          <w:marBottom w:val="0"/>
                                                                                                                          <w:divBdr>
                                                                                                                            <w:top w:val="none" w:sz="0" w:space="0" w:color="auto"/>
                                                                                                                            <w:left w:val="none" w:sz="0" w:space="0" w:color="auto"/>
                                                                                                                            <w:bottom w:val="none" w:sz="0" w:space="0" w:color="auto"/>
                                                                                                                            <w:right w:val="none" w:sz="0" w:space="0" w:color="auto"/>
                                                                                                                          </w:divBdr>
                                                                                                                          <w:divsChild>
                                                                                                                            <w:div w:id="17117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2016-09-15T21:20:00Z</dcterms:created>
  <dcterms:modified xsi:type="dcterms:W3CDTF">2016-09-15T21:21:00Z</dcterms:modified>
</cp:coreProperties>
</file>